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289" w:rsidRPr="00CF41C6" w:rsidRDefault="00845289" w:rsidP="00CF41C6">
      <w:pPr>
        <w:keepNext/>
        <w:jc w:val="right"/>
        <w:textAlignment w:val="baseline"/>
        <w:outlineLvl w:val="1"/>
        <w:rPr>
          <w:rFonts w:ascii="Times New Roman" w:hAnsi="Times New Roman" w:cs="Times New Roman"/>
          <w:i/>
          <w:iCs/>
          <w:sz w:val="2"/>
          <w:szCs w:val="2"/>
          <w:u w:val="single"/>
          <w:lang w:val="bg-BG"/>
        </w:rPr>
      </w:pPr>
    </w:p>
    <w:p w:rsidR="00845289" w:rsidRPr="00CF41C6" w:rsidRDefault="00845289" w:rsidP="00CF41C6">
      <w:pPr>
        <w:keepNext/>
        <w:jc w:val="right"/>
        <w:textAlignment w:val="baseline"/>
        <w:outlineLvl w:val="1"/>
        <w:rPr>
          <w:rFonts w:ascii="Times New Roman" w:hAnsi="Times New Roman" w:cs="Times New Roman"/>
          <w:i/>
          <w:iCs/>
          <w:sz w:val="2"/>
          <w:szCs w:val="2"/>
          <w:u w:val="single"/>
          <w:lang w:val="bg-BG"/>
        </w:rPr>
      </w:pPr>
    </w:p>
    <w:p w:rsidR="00845289" w:rsidRPr="00CF41C6" w:rsidRDefault="00845289" w:rsidP="00CF41C6">
      <w:pPr>
        <w:keepNext/>
        <w:jc w:val="right"/>
        <w:textAlignment w:val="baseline"/>
        <w:outlineLvl w:val="1"/>
        <w:rPr>
          <w:rFonts w:ascii="Times New Roman" w:hAnsi="Times New Roman" w:cs="Times New Roman"/>
          <w:i/>
          <w:iCs/>
          <w:sz w:val="2"/>
          <w:szCs w:val="2"/>
          <w:u w:val="single"/>
          <w:lang w:val="bg-BG"/>
        </w:rPr>
      </w:pPr>
    </w:p>
    <w:p w:rsidR="00845289" w:rsidRPr="00CF41C6" w:rsidRDefault="00845289" w:rsidP="00CF41C6">
      <w:pPr>
        <w:keepNext/>
        <w:jc w:val="right"/>
        <w:textAlignment w:val="baseline"/>
        <w:outlineLvl w:val="1"/>
        <w:rPr>
          <w:rFonts w:ascii="Times New Roman" w:hAnsi="Times New Roman" w:cs="Times New Roman"/>
          <w:i/>
          <w:iCs/>
          <w:sz w:val="2"/>
          <w:szCs w:val="2"/>
          <w:u w:val="single"/>
          <w:lang w:val="bg-BG"/>
        </w:rPr>
      </w:pPr>
    </w:p>
    <w:p w:rsidR="00845289" w:rsidRPr="00CF41C6" w:rsidRDefault="00845289" w:rsidP="00CF41C6">
      <w:pPr>
        <w:keepNext/>
        <w:jc w:val="right"/>
        <w:textAlignment w:val="baseline"/>
        <w:outlineLvl w:val="1"/>
        <w:rPr>
          <w:rFonts w:ascii="Times New Roman" w:hAnsi="Times New Roman" w:cs="Times New Roman"/>
          <w:i/>
          <w:iCs/>
          <w:sz w:val="2"/>
          <w:szCs w:val="2"/>
          <w:u w:val="single"/>
          <w:lang w:val="bg-BG"/>
        </w:rPr>
      </w:pPr>
    </w:p>
    <w:p w:rsidR="00845289" w:rsidRPr="00CF41C6" w:rsidRDefault="00845289" w:rsidP="00CF41C6">
      <w:pPr>
        <w:keepNext/>
        <w:jc w:val="right"/>
        <w:textAlignment w:val="baseline"/>
        <w:outlineLvl w:val="1"/>
        <w:rPr>
          <w:rFonts w:ascii="Times New Roman" w:hAnsi="Times New Roman" w:cs="Times New Roman"/>
          <w:i/>
          <w:iCs/>
          <w:sz w:val="2"/>
          <w:szCs w:val="2"/>
          <w:u w:val="single"/>
          <w:lang w:val="bg-BG"/>
        </w:rPr>
      </w:pPr>
    </w:p>
    <w:p w:rsidR="00845289" w:rsidRPr="00CF41C6" w:rsidRDefault="00845289" w:rsidP="00CF41C6">
      <w:pPr>
        <w:keepNext/>
        <w:jc w:val="right"/>
        <w:textAlignment w:val="baseline"/>
        <w:outlineLvl w:val="1"/>
        <w:rPr>
          <w:rFonts w:ascii="Times New Roman" w:hAnsi="Times New Roman" w:cs="Times New Roman"/>
          <w:i/>
          <w:iCs/>
          <w:sz w:val="2"/>
          <w:szCs w:val="2"/>
          <w:u w:val="single"/>
          <w:lang w:val="bg-BG"/>
        </w:rPr>
      </w:pPr>
    </w:p>
    <w:p w:rsidR="00845289" w:rsidRPr="00CF41C6" w:rsidRDefault="00CD1849" w:rsidP="00CF41C6">
      <w:pPr>
        <w:keepNext/>
        <w:jc w:val="right"/>
        <w:textAlignment w:val="baseline"/>
        <w:outlineLvl w:val="1"/>
        <w:rPr>
          <w:rFonts w:ascii="Times New Roman" w:hAnsi="Times New Roman" w:cs="Times New Roman"/>
          <w:i/>
          <w:iCs/>
          <w:sz w:val="2"/>
          <w:szCs w:val="2"/>
          <w:u w:val="single"/>
          <w:lang w:val="bg-BG"/>
        </w:rPr>
      </w:pPr>
      <w:r>
        <w:rPr>
          <w:noProof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26" type="#_x0000_t75" alt="lav4e" style="position:absolute;left:0;text-align:left;margin-left:-36pt;margin-top:.95pt;width:47.3pt;height:65.55pt;z-index:251656704;visibility:visible">
            <v:imagedata r:id="rId8" o:title=""/>
            <w10:wrap type="square"/>
          </v:shape>
        </w:pict>
      </w:r>
    </w:p>
    <w:p w:rsidR="00845289" w:rsidRPr="00CF41C6" w:rsidRDefault="00845289" w:rsidP="00CF41C6">
      <w:pPr>
        <w:keepNext/>
        <w:jc w:val="right"/>
        <w:textAlignment w:val="baseline"/>
        <w:outlineLvl w:val="1"/>
        <w:rPr>
          <w:rFonts w:ascii="Times New Roman" w:hAnsi="Times New Roman" w:cs="Times New Roman"/>
          <w:i/>
          <w:iCs/>
          <w:sz w:val="2"/>
          <w:szCs w:val="2"/>
          <w:u w:val="single"/>
          <w:lang w:val="bg-BG"/>
        </w:rPr>
      </w:pPr>
    </w:p>
    <w:p w:rsidR="00845289" w:rsidRPr="00CF41C6" w:rsidRDefault="00845289" w:rsidP="00CF41C6">
      <w:pPr>
        <w:keepNext/>
        <w:jc w:val="right"/>
        <w:textAlignment w:val="baseline"/>
        <w:outlineLvl w:val="1"/>
        <w:rPr>
          <w:rFonts w:ascii="Times New Roman" w:hAnsi="Times New Roman" w:cs="Times New Roman"/>
          <w:i/>
          <w:iCs/>
          <w:sz w:val="2"/>
          <w:szCs w:val="2"/>
          <w:u w:val="single"/>
          <w:lang w:val="bg-BG"/>
        </w:rPr>
      </w:pPr>
    </w:p>
    <w:p w:rsidR="00845289" w:rsidRPr="00CF41C6" w:rsidRDefault="00845289" w:rsidP="00CF41C6">
      <w:pPr>
        <w:keepNext/>
        <w:jc w:val="right"/>
        <w:textAlignment w:val="baseline"/>
        <w:outlineLvl w:val="1"/>
        <w:rPr>
          <w:rFonts w:ascii="Times New Roman" w:hAnsi="Times New Roman" w:cs="Times New Roman"/>
          <w:i/>
          <w:iCs/>
          <w:sz w:val="2"/>
          <w:szCs w:val="2"/>
          <w:u w:val="single"/>
          <w:lang w:val="bg-BG"/>
        </w:rPr>
      </w:pPr>
    </w:p>
    <w:p w:rsidR="00845289" w:rsidRPr="00CF41C6" w:rsidRDefault="00845289" w:rsidP="00CF41C6">
      <w:pPr>
        <w:keepNext/>
        <w:jc w:val="right"/>
        <w:textAlignment w:val="baseline"/>
        <w:outlineLvl w:val="1"/>
        <w:rPr>
          <w:rFonts w:ascii="Times New Roman" w:hAnsi="Times New Roman" w:cs="Times New Roman"/>
          <w:i/>
          <w:iCs/>
          <w:sz w:val="2"/>
          <w:szCs w:val="2"/>
          <w:u w:val="single"/>
          <w:lang w:val="bg-BG"/>
        </w:rPr>
      </w:pPr>
    </w:p>
    <w:p w:rsidR="00845289" w:rsidRPr="00CF41C6" w:rsidRDefault="00845289" w:rsidP="00CF41C6">
      <w:pPr>
        <w:keepNext/>
        <w:jc w:val="right"/>
        <w:textAlignment w:val="baseline"/>
        <w:outlineLvl w:val="1"/>
        <w:rPr>
          <w:rFonts w:ascii="Times New Roman" w:hAnsi="Times New Roman" w:cs="Times New Roman"/>
          <w:i/>
          <w:iCs/>
          <w:sz w:val="2"/>
          <w:szCs w:val="2"/>
          <w:u w:val="single"/>
          <w:lang w:val="bg-BG"/>
        </w:rPr>
      </w:pPr>
    </w:p>
    <w:p w:rsidR="00845289" w:rsidRPr="00CF41C6" w:rsidRDefault="00845289" w:rsidP="00CF41C6">
      <w:pPr>
        <w:keepNext/>
        <w:jc w:val="right"/>
        <w:textAlignment w:val="baseline"/>
        <w:outlineLvl w:val="1"/>
        <w:rPr>
          <w:rFonts w:ascii="Times New Roman" w:hAnsi="Times New Roman" w:cs="Times New Roman"/>
          <w:i/>
          <w:iCs/>
          <w:sz w:val="2"/>
          <w:szCs w:val="2"/>
          <w:u w:val="single"/>
          <w:lang w:val="bg-BG"/>
        </w:rPr>
      </w:pPr>
    </w:p>
    <w:p w:rsidR="00845289" w:rsidRPr="00CF41C6" w:rsidRDefault="00845289" w:rsidP="00CF41C6">
      <w:pPr>
        <w:keepNext/>
        <w:jc w:val="right"/>
        <w:textAlignment w:val="baseline"/>
        <w:outlineLvl w:val="1"/>
        <w:rPr>
          <w:rFonts w:ascii="Times New Roman" w:hAnsi="Times New Roman" w:cs="Times New Roman"/>
          <w:i/>
          <w:iCs/>
          <w:sz w:val="2"/>
          <w:szCs w:val="2"/>
          <w:u w:val="single"/>
          <w:lang w:val="bg-BG"/>
        </w:rPr>
      </w:pPr>
    </w:p>
    <w:p w:rsidR="00845289" w:rsidRPr="00CF41C6" w:rsidRDefault="00845289" w:rsidP="00CF41C6">
      <w:pPr>
        <w:keepNext/>
        <w:jc w:val="right"/>
        <w:textAlignment w:val="baseline"/>
        <w:outlineLvl w:val="1"/>
        <w:rPr>
          <w:rFonts w:ascii="Times New Roman" w:hAnsi="Times New Roman" w:cs="Times New Roman"/>
          <w:i/>
          <w:iCs/>
          <w:sz w:val="2"/>
          <w:szCs w:val="2"/>
          <w:u w:val="single"/>
          <w:lang w:val="bg-BG"/>
        </w:rPr>
      </w:pPr>
      <w:r w:rsidRPr="00CF41C6">
        <w:rPr>
          <w:rFonts w:ascii="Times New Roman" w:hAnsi="Times New Roman" w:cs="Times New Roman"/>
          <w:i/>
          <w:iCs/>
          <w:sz w:val="2"/>
          <w:szCs w:val="2"/>
          <w:u w:val="single"/>
          <w:lang w:val="bg-BG"/>
        </w:rPr>
        <w:t>КК</w:t>
      </w:r>
    </w:p>
    <w:p w:rsidR="00845289" w:rsidRPr="00B90C29" w:rsidRDefault="00CD1849" w:rsidP="00CF41C6">
      <w:pPr>
        <w:keepNext/>
        <w:tabs>
          <w:tab w:val="left" w:pos="1276"/>
        </w:tabs>
        <w:spacing w:line="300" w:lineRule="exact"/>
        <w:textAlignment w:val="baseline"/>
        <w:outlineLvl w:val="0"/>
        <w:rPr>
          <w:rFonts w:ascii="Times New Roman" w:hAnsi="Times New Roman" w:cs="Times New Roman"/>
          <w:b/>
          <w:bCs/>
          <w:spacing w:val="40"/>
          <w:sz w:val="30"/>
          <w:szCs w:val="30"/>
          <w:lang w:val="bg-BG"/>
        </w:rPr>
      </w:pPr>
      <w:r>
        <w:rPr>
          <w:noProof/>
          <w:lang w:val="bg-BG" w:eastAsia="bg-BG"/>
        </w:rPr>
        <w:pict>
          <v:shape id="Picture 3" o:spid="_x0000_s1027" type="#_x0000_t75" style="position:absolute;margin-left:384.7pt;margin-top:8.6pt;width:77.25pt;height:37.15pt;z-index:251658752;visibility:visible">
            <v:imagedata r:id="rId9" o:title="" gain="93623f"/>
          </v:shape>
        </w:pict>
      </w:r>
      <w:r>
        <w:rPr>
          <w:noProof/>
          <w:lang w:val="bg-BG"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1" o:spid="_x0000_s1028" type="#_x0000_t32" style="position:absolute;margin-left:9.7pt;margin-top:2.05pt;width:.05pt;height:48.2pt;z-index:251657728;visibility:visible"/>
        </w:pict>
      </w:r>
      <w:r w:rsidR="00845289" w:rsidRPr="00CF41C6">
        <w:rPr>
          <w:rFonts w:ascii="Helen Bg Condensed" w:hAnsi="Helen Bg Condensed" w:cs="Helen Bg Condensed"/>
          <w:b/>
          <w:bCs/>
          <w:spacing w:val="40"/>
          <w:sz w:val="30"/>
          <w:szCs w:val="30"/>
          <w:lang w:val="bg-BG"/>
        </w:rPr>
        <w:t xml:space="preserve">   </w:t>
      </w:r>
      <w:r w:rsidR="00845289" w:rsidRPr="00B90C29">
        <w:rPr>
          <w:rFonts w:ascii="Times New Roman" w:hAnsi="Times New Roman" w:cs="Times New Roman"/>
          <w:b/>
          <w:bCs/>
          <w:spacing w:val="40"/>
          <w:sz w:val="30"/>
          <w:szCs w:val="30"/>
          <w:lang w:val="bg-BG"/>
        </w:rPr>
        <w:t>РЕПУБЛИКА БЪЛГАРИЯ</w:t>
      </w:r>
    </w:p>
    <w:p w:rsidR="00845289" w:rsidRPr="00B90C29" w:rsidRDefault="00845289" w:rsidP="00CF41C6">
      <w:pPr>
        <w:keepNext/>
        <w:tabs>
          <w:tab w:val="left" w:pos="1276"/>
        </w:tabs>
        <w:spacing w:line="300" w:lineRule="exact"/>
        <w:textAlignment w:val="baseline"/>
        <w:outlineLvl w:val="0"/>
        <w:rPr>
          <w:rFonts w:ascii="Times New Roman" w:hAnsi="Times New Roman" w:cs="Times New Roman"/>
          <w:spacing w:val="40"/>
          <w:sz w:val="26"/>
          <w:szCs w:val="26"/>
          <w:lang w:val="bg-BG"/>
        </w:rPr>
      </w:pPr>
      <w:r w:rsidRPr="00B90C29">
        <w:rPr>
          <w:rFonts w:ascii="Times New Roman" w:hAnsi="Times New Roman" w:cs="Times New Roman"/>
          <w:spacing w:val="40"/>
          <w:sz w:val="26"/>
          <w:szCs w:val="26"/>
          <w:lang w:val="bg-BG"/>
        </w:rPr>
        <w:t xml:space="preserve">   Министерство на земеделиет</w:t>
      </w:r>
      <w:r>
        <w:rPr>
          <w:rFonts w:ascii="Times New Roman" w:hAnsi="Times New Roman" w:cs="Times New Roman"/>
          <w:spacing w:val="40"/>
          <w:sz w:val="26"/>
          <w:szCs w:val="26"/>
          <w:lang w:val="bg-BG"/>
        </w:rPr>
        <w:t>о</w:t>
      </w:r>
      <w:r w:rsidRPr="00B90C29">
        <w:rPr>
          <w:rFonts w:ascii="Times New Roman" w:hAnsi="Times New Roman" w:cs="Times New Roman"/>
          <w:spacing w:val="40"/>
          <w:sz w:val="26"/>
          <w:szCs w:val="26"/>
          <w:lang w:val="bg-BG"/>
        </w:rPr>
        <w:t>,</w:t>
      </w:r>
      <w:r>
        <w:rPr>
          <w:rFonts w:ascii="Times New Roman" w:hAnsi="Times New Roman" w:cs="Times New Roman"/>
          <w:spacing w:val="40"/>
          <w:sz w:val="26"/>
          <w:szCs w:val="26"/>
          <w:lang w:val="bg-BG"/>
        </w:rPr>
        <w:t xml:space="preserve">храните и </w:t>
      </w:r>
      <w:r w:rsidRPr="00B90C29">
        <w:rPr>
          <w:rFonts w:ascii="Times New Roman" w:hAnsi="Times New Roman" w:cs="Times New Roman"/>
          <w:spacing w:val="40"/>
          <w:sz w:val="26"/>
          <w:szCs w:val="26"/>
          <w:lang w:val="bg-BG"/>
        </w:rPr>
        <w:t xml:space="preserve">горите </w:t>
      </w:r>
    </w:p>
    <w:p w:rsidR="00845289" w:rsidRPr="00B90C29" w:rsidRDefault="00845289" w:rsidP="00CF41C6">
      <w:pPr>
        <w:spacing w:line="340" w:lineRule="exact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90C29">
        <w:rPr>
          <w:rFonts w:ascii="Times New Roman" w:hAnsi="Times New Roman" w:cs="Times New Roman"/>
          <w:spacing w:val="40"/>
          <w:sz w:val="26"/>
          <w:szCs w:val="26"/>
          <w:lang w:val="bg-BG"/>
        </w:rPr>
        <w:t xml:space="preserve">   Областна дирекция”Земеделие” Габрово</w:t>
      </w:r>
    </w:p>
    <w:p w:rsidR="00845289" w:rsidRDefault="00845289" w:rsidP="00465899">
      <w:pPr>
        <w:spacing w:line="3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A315E" w:rsidRPr="00EA315E" w:rsidRDefault="00EA315E" w:rsidP="00465899">
      <w:pPr>
        <w:spacing w:line="3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45289" w:rsidRPr="00403D98" w:rsidRDefault="00845289" w:rsidP="00465899">
      <w:pPr>
        <w:spacing w:line="340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403D98">
        <w:rPr>
          <w:rFonts w:ascii="Times New Roman" w:hAnsi="Times New Roman" w:cs="Times New Roman"/>
          <w:b/>
          <w:bCs/>
          <w:sz w:val="24"/>
          <w:szCs w:val="24"/>
          <w:lang w:val="bg-BG"/>
        </w:rPr>
        <w:t>З А П О В Е Д</w:t>
      </w:r>
    </w:p>
    <w:p w:rsidR="00845289" w:rsidRPr="00403D98" w:rsidRDefault="00845289" w:rsidP="00465899">
      <w:pPr>
        <w:spacing w:line="340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403D9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№ 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bg-BG"/>
        </w:rPr>
        <w:t>РД-ЗА-</w:t>
      </w:r>
      <w:r w:rsidR="00EA315E">
        <w:rPr>
          <w:rFonts w:ascii="Times New Roman" w:hAnsi="Times New Roman" w:cs="Times New Roman"/>
          <w:b/>
          <w:bCs/>
          <w:sz w:val="24"/>
          <w:szCs w:val="24"/>
        </w:rPr>
        <w:t xml:space="preserve"> 229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/</w:t>
      </w:r>
      <w:r w:rsidR="00EA315E">
        <w:rPr>
          <w:rFonts w:ascii="Times New Roman" w:hAnsi="Times New Roman" w:cs="Times New Roman"/>
          <w:b/>
          <w:bCs/>
          <w:sz w:val="24"/>
          <w:szCs w:val="24"/>
        </w:rPr>
        <w:t xml:space="preserve"> 02.10.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2017 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г.</w:t>
      </w:r>
    </w:p>
    <w:p w:rsidR="00845289" w:rsidRPr="00403D98" w:rsidRDefault="00845289" w:rsidP="00465899">
      <w:pPr>
        <w:spacing w:line="340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403D98">
        <w:rPr>
          <w:rFonts w:ascii="Times New Roman" w:hAnsi="Times New Roman" w:cs="Times New Roman"/>
          <w:b/>
          <w:bCs/>
          <w:sz w:val="24"/>
          <w:szCs w:val="24"/>
          <w:lang w:val="ru-RU"/>
        </w:rPr>
        <w:t>гр. Габрово</w:t>
      </w:r>
    </w:p>
    <w:p w:rsidR="00845289" w:rsidRPr="00403D98" w:rsidRDefault="00845289" w:rsidP="00465899">
      <w:pPr>
        <w:spacing w:line="34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45289" w:rsidRPr="00403D98" w:rsidRDefault="00845289" w:rsidP="00465899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03D98">
        <w:rPr>
          <w:rFonts w:ascii="Times New Roman" w:hAnsi="Times New Roman" w:cs="Times New Roman"/>
          <w:sz w:val="24"/>
          <w:szCs w:val="24"/>
          <w:lang w:val="ru-RU"/>
        </w:rPr>
        <w:t>На основание чл. 37в, ал.4 от Закона за собствеността и ползването на земеделските земи /ЗСПЗЗ/</w:t>
      </w:r>
      <w:r w:rsidR="00EA315E">
        <w:rPr>
          <w:rFonts w:ascii="Times New Roman" w:hAnsi="Times New Roman" w:cs="Times New Roman"/>
          <w:sz w:val="24"/>
          <w:szCs w:val="24"/>
        </w:rPr>
        <w:t xml:space="preserve"> 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 xml:space="preserve">за създаване на масиви за ползване на земеделски земи между собственици/ползватели и във връзка с Доклад </w:t>
      </w:r>
      <w:r w:rsidR="00EA315E">
        <w:rPr>
          <w:rFonts w:ascii="Times New Roman" w:hAnsi="Times New Roman" w:cs="Times New Roman"/>
          <w:sz w:val="24"/>
          <w:szCs w:val="24"/>
          <w:lang w:val="ru-RU"/>
        </w:rPr>
        <w:t>Из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>х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.№ </w:t>
      </w:r>
      <w:r w:rsidR="00EA315E">
        <w:rPr>
          <w:rFonts w:ascii="Times New Roman" w:hAnsi="Times New Roman" w:cs="Times New Roman"/>
          <w:sz w:val="24"/>
          <w:szCs w:val="24"/>
          <w:lang w:val="ru-RU"/>
        </w:rPr>
        <w:t xml:space="preserve">РД-02-2884 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>/</w:t>
      </w:r>
      <w:r w:rsidR="00EA315E">
        <w:rPr>
          <w:rFonts w:ascii="Times New Roman" w:hAnsi="Times New Roman" w:cs="Times New Roman"/>
          <w:sz w:val="24"/>
          <w:szCs w:val="24"/>
          <w:lang w:val="ru-RU"/>
        </w:rPr>
        <w:t xml:space="preserve"> 21.0</w:t>
      </w:r>
      <w:r w:rsidR="007A319A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EA315E">
        <w:rPr>
          <w:rFonts w:ascii="Times New Roman" w:hAnsi="Times New Roman" w:cs="Times New Roman"/>
          <w:sz w:val="24"/>
          <w:szCs w:val="24"/>
          <w:lang w:val="ru-RU"/>
        </w:rPr>
        <w:t xml:space="preserve">.2017 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>г., на Комисията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 xml:space="preserve"> определена със заповед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>№ РД-ЗА-14</w:t>
      </w: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>/20.07.2017</w:t>
      </w:r>
      <w:r w:rsidR="00EA31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>г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 xml:space="preserve">., 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>на директора на Областна дирекция „Земеделие”- Габрово, както и представен</w:t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 xml:space="preserve"> сключен</w:t>
      </w:r>
      <w:r>
        <w:rPr>
          <w:rFonts w:ascii="Times New Roman" w:hAnsi="Times New Roman" w:cs="Times New Roman"/>
          <w:sz w:val="24"/>
          <w:szCs w:val="24"/>
          <w:lang w:val="ru-RU"/>
        </w:rPr>
        <w:t>и доброволни споразумения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 xml:space="preserve"> с Вх. №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3 ОЗ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>/</w:t>
      </w:r>
      <w:r>
        <w:rPr>
          <w:rFonts w:ascii="Times New Roman" w:hAnsi="Times New Roman" w:cs="Times New Roman"/>
          <w:sz w:val="24"/>
          <w:szCs w:val="24"/>
          <w:lang w:val="ru-RU"/>
        </w:rPr>
        <w:t>18.08.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>2017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>г.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>Вх. №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3 ТН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>/</w:t>
      </w:r>
      <w:r>
        <w:rPr>
          <w:rFonts w:ascii="Times New Roman" w:hAnsi="Times New Roman" w:cs="Times New Roman"/>
          <w:sz w:val="24"/>
          <w:szCs w:val="24"/>
          <w:lang w:val="ru-RU"/>
        </w:rPr>
        <w:t>18.08.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>2017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>г</w:t>
      </w:r>
      <w:r w:rsidR="007A319A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 xml:space="preserve">за землището на 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с.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КРЪВЕНИК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40275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>
        <w:rPr>
          <w:rFonts w:ascii="Times New Roman" w:hAnsi="Times New Roman" w:cs="Times New Roman"/>
          <w:sz w:val="24"/>
          <w:szCs w:val="24"/>
          <w:lang w:val="bg-BG"/>
        </w:rPr>
        <w:t>Севлиево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>, област Габрово</w:t>
      </w:r>
    </w:p>
    <w:p w:rsidR="00845289" w:rsidRPr="00403D98" w:rsidRDefault="00845289" w:rsidP="00465899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845289" w:rsidRPr="00403D98" w:rsidRDefault="00845289" w:rsidP="0046589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403D9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ОДОБРЯВАМ:  </w:t>
      </w:r>
    </w:p>
    <w:p w:rsidR="00845289" w:rsidRPr="00403D98" w:rsidRDefault="00845289" w:rsidP="0046589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45289" w:rsidRDefault="00845289" w:rsidP="00EA315E">
      <w:pPr>
        <w:numPr>
          <w:ilvl w:val="0"/>
          <w:numId w:val="1"/>
        </w:numPr>
        <w:tabs>
          <w:tab w:val="clear" w:pos="1653"/>
          <w:tab w:val="num" w:pos="0"/>
          <w:tab w:val="left" w:pos="851"/>
          <w:tab w:val="left" w:pos="993"/>
          <w:tab w:val="left" w:pos="1276"/>
        </w:tabs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D98">
        <w:rPr>
          <w:rFonts w:ascii="Times New Roman" w:hAnsi="Times New Roman" w:cs="Times New Roman"/>
          <w:sz w:val="24"/>
          <w:szCs w:val="24"/>
          <w:lang w:val="ru-RU"/>
        </w:rPr>
        <w:t xml:space="preserve">1. Разпределение на масивите 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>/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 xml:space="preserve">БЗЗ/ с начин на ползване 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ru-RU"/>
        </w:rPr>
        <w:t>ОБРАБОТВАЕМИ ЗЕМИ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 xml:space="preserve"> в землището на 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с.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КРЪВЕНИК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40275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 xml:space="preserve">съгласно сключено  споразумение за ползване за стопанската 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ru-RU"/>
        </w:rPr>
        <w:t>2017/2018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г. 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>както следва:</w:t>
      </w:r>
    </w:p>
    <w:p w:rsidR="00845289" w:rsidRPr="0054642B" w:rsidRDefault="00845289" w:rsidP="0054642B">
      <w:pPr>
        <w:tabs>
          <w:tab w:val="left" w:pos="851"/>
          <w:tab w:val="left" w:pos="993"/>
          <w:tab w:val="left" w:pos="1276"/>
        </w:tabs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0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0"/>
        <w:gridCol w:w="2980"/>
        <w:gridCol w:w="1900"/>
      </w:tblGrid>
      <w:tr w:rsidR="00845289" w:rsidRPr="00B96F04">
        <w:trPr>
          <w:trHeight w:val="630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45289" w:rsidRPr="00B96F04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B96F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ПОЛЗВАТЕЛ на масиви за ползване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45289" w:rsidRPr="00B96F04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B96F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Разпределени масиви /Масиви за ползване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45289" w:rsidRPr="00B96F04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B96F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Обща площ</w:t>
            </w:r>
          </w:p>
        </w:tc>
      </w:tr>
      <w:tr w:rsidR="00845289" w:rsidRPr="00B96F04">
        <w:trPr>
          <w:trHeight w:val="315"/>
        </w:trPr>
        <w:tc>
          <w:tcPr>
            <w:tcW w:w="4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45289" w:rsidRPr="00B96F04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B96F04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/три имена/наименование на ЮЛ/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45289" w:rsidRPr="00B96F04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B96F04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/номера/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45289" w:rsidRPr="00B96F04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B96F04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/дка/</w:t>
            </w:r>
          </w:p>
        </w:tc>
      </w:tr>
      <w:tr w:rsidR="00845289" w:rsidRPr="00B96F04" w:rsidTr="00EA315E">
        <w:trPr>
          <w:trHeight w:val="315"/>
        </w:trPr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B96F04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B96F04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ГАНКА КОЛЕВА АЛЕКСАНДРОВА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5289" w:rsidRPr="00B96F04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B96F04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2, 11, 70, 74, 21, 13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B96F04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B96F04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77.513</w:t>
            </w:r>
          </w:p>
        </w:tc>
      </w:tr>
      <w:tr w:rsidR="00845289" w:rsidRPr="00B96F04" w:rsidTr="00EA315E">
        <w:trPr>
          <w:trHeight w:val="31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B96F04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B96F04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МИРОСЛАВ ЦВЯТКОВ МАРИНОВ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5289" w:rsidRPr="00B96F04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B96F04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B96F04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B96F04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13.087</w:t>
            </w:r>
          </w:p>
        </w:tc>
      </w:tr>
      <w:tr w:rsidR="00845289" w:rsidRPr="00B96F04" w:rsidTr="00EA315E">
        <w:trPr>
          <w:trHeight w:val="63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B96F04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B96F04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ПЛАМЕН ПЕТКОВ ЧЕРНОКОЖЕВ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5289" w:rsidRPr="00B96F04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B96F04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35, 41, 164, 34, 78, 99, 36, 52, 77, 103, 242, 8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B96F04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B96F04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199.56</w:t>
            </w:r>
          </w:p>
        </w:tc>
      </w:tr>
      <w:tr w:rsidR="00845289" w:rsidRPr="00B96F04" w:rsidTr="00EA315E">
        <w:trPr>
          <w:trHeight w:val="31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B96F04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B96F04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ХРИСТО АЛЕКСАНДРОВ АЛЕКСАНДРОВ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5289" w:rsidRPr="00B96F04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B96F04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10, 42, 1, 3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B96F04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B96F04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36.167</w:t>
            </w:r>
          </w:p>
        </w:tc>
      </w:tr>
      <w:tr w:rsidR="00845289" w:rsidRPr="00B96F04" w:rsidTr="00EA315E">
        <w:trPr>
          <w:trHeight w:val="31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B96F04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B96F04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B96F04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B96F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ВСИЧКО: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B96F04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B96F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326.327</w:t>
            </w:r>
          </w:p>
        </w:tc>
      </w:tr>
    </w:tbl>
    <w:p w:rsidR="00845289" w:rsidRDefault="00845289" w:rsidP="00465899">
      <w:pPr>
        <w:tabs>
          <w:tab w:val="left" w:pos="851"/>
          <w:tab w:val="left" w:pos="993"/>
          <w:tab w:val="left" w:pos="1276"/>
        </w:tabs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45289" w:rsidRDefault="00845289" w:rsidP="00FA2B92">
      <w:pPr>
        <w:tabs>
          <w:tab w:val="left" w:pos="851"/>
          <w:tab w:val="left" w:pos="993"/>
          <w:tab w:val="left" w:pos="1276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 xml:space="preserve">Разпределение на масивите 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>/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 xml:space="preserve">БЗЗ/ с начин на ползване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ТРАЙНИ НАСАЖДЕНИЯ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 xml:space="preserve"> в землището на 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с.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КРЪВЕНИК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40275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 xml:space="preserve">съгласно сключено  споразумение за ползване за стопанската 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ru-RU"/>
        </w:rPr>
        <w:t>2017/2018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г. 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>както следва:</w:t>
      </w:r>
    </w:p>
    <w:p w:rsidR="00845289" w:rsidRPr="00082A70" w:rsidRDefault="00845289" w:rsidP="00FA2B92">
      <w:pPr>
        <w:tabs>
          <w:tab w:val="left" w:pos="851"/>
          <w:tab w:val="left" w:pos="993"/>
          <w:tab w:val="left" w:pos="1276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0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0"/>
        <w:gridCol w:w="2980"/>
        <w:gridCol w:w="1900"/>
      </w:tblGrid>
      <w:tr w:rsidR="00845289" w:rsidRPr="0054642B">
        <w:trPr>
          <w:trHeight w:val="630"/>
        </w:trPr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845289" w:rsidRPr="0054642B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5464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ПОЛЗВАТЕЛ на масиви за ползване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45289" w:rsidRPr="0054642B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5464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Разпределени масиви /Масиви за ползване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845289" w:rsidRPr="0054642B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5464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Обща площ</w:t>
            </w:r>
          </w:p>
        </w:tc>
      </w:tr>
      <w:tr w:rsidR="00845289" w:rsidRPr="0054642B">
        <w:trPr>
          <w:trHeight w:val="315"/>
        </w:trPr>
        <w:tc>
          <w:tcPr>
            <w:tcW w:w="49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845289" w:rsidRPr="0054642B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54642B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/три имена/наименование на ЮЛ/</w:t>
            </w: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45289" w:rsidRPr="0054642B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54642B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/номера/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45289" w:rsidRPr="0054642B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54642B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/дка/</w:t>
            </w:r>
          </w:p>
        </w:tc>
      </w:tr>
      <w:tr w:rsidR="00845289" w:rsidRPr="0054642B">
        <w:trPr>
          <w:trHeight w:val="315"/>
        </w:trPr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54642B" w:rsidRDefault="00845289" w:rsidP="0054642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54642B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АГРО - ЕКО 2013 ЕООД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54642B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54642B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54642B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54642B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29.843</w:t>
            </w:r>
          </w:p>
        </w:tc>
      </w:tr>
      <w:tr w:rsidR="00845289" w:rsidRPr="0054642B">
        <w:trPr>
          <w:trHeight w:val="315"/>
        </w:trPr>
        <w:tc>
          <w:tcPr>
            <w:tcW w:w="49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845289" w:rsidRPr="0054642B" w:rsidRDefault="00845289" w:rsidP="0054642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54642B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ТОДОР СТОЯНОВ ГАНЧЕВ</w:t>
            </w:r>
          </w:p>
        </w:tc>
        <w:tc>
          <w:tcPr>
            <w:tcW w:w="2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54642B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54642B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54642B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54642B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7.146</w:t>
            </w:r>
          </w:p>
        </w:tc>
      </w:tr>
      <w:tr w:rsidR="00845289" w:rsidRPr="0054642B">
        <w:trPr>
          <w:trHeight w:val="315"/>
        </w:trPr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54642B" w:rsidRDefault="00845289" w:rsidP="0054642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54642B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54642B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5464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ВСИЧКО: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54642B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5464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36.989</w:t>
            </w:r>
          </w:p>
        </w:tc>
      </w:tr>
    </w:tbl>
    <w:p w:rsidR="00845289" w:rsidRDefault="00845289" w:rsidP="00FA2B92">
      <w:pPr>
        <w:tabs>
          <w:tab w:val="left" w:pos="851"/>
          <w:tab w:val="left" w:pos="993"/>
          <w:tab w:val="left" w:pos="1276"/>
        </w:tabs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45289" w:rsidRDefault="00845289" w:rsidP="00FA2B92">
      <w:pPr>
        <w:tabs>
          <w:tab w:val="left" w:pos="851"/>
          <w:tab w:val="left" w:pos="993"/>
          <w:tab w:val="left" w:pos="1276"/>
        </w:tabs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A315E" w:rsidRDefault="00EA315E" w:rsidP="00FA2B92">
      <w:pPr>
        <w:tabs>
          <w:tab w:val="left" w:pos="851"/>
          <w:tab w:val="left" w:pos="993"/>
          <w:tab w:val="left" w:pos="1276"/>
        </w:tabs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A315E" w:rsidRPr="00403D98" w:rsidRDefault="00EA315E" w:rsidP="00FA2B92">
      <w:pPr>
        <w:tabs>
          <w:tab w:val="left" w:pos="851"/>
          <w:tab w:val="left" w:pos="993"/>
          <w:tab w:val="left" w:pos="1276"/>
        </w:tabs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45289" w:rsidRPr="00403D98" w:rsidRDefault="00845289" w:rsidP="00465899">
      <w:pPr>
        <w:tabs>
          <w:tab w:val="left" w:pos="851"/>
          <w:tab w:val="left" w:pos="993"/>
          <w:tab w:val="left" w:pos="1276"/>
        </w:tabs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45289" w:rsidRPr="00403D98" w:rsidRDefault="00845289" w:rsidP="00465899">
      <w:pPr>
        <w:spacing w:line="34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3D98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ІІ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 xml:space="preserve">. Съгласно доклада на комисията земите по чл.37в, ал.3, т.2 от ЗСПЗЗ за землището на  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с.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КРЪВЕНИК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40275 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>са  както следва :</w:t>
      </w:r>
    </w:p>
    <w:p w:rsidR="00845289" w:rsidRPr="00403D98" w:rsidRDefault="00845289" w:rsidP="00465899">
      <w:pPr>
        <w:overflowPunct/>
        <w:autoSpaceDE/>
        <w:adjustRightInd/>
        <w:spacing w:line="340" w:lineRule="exact"/>
        <w:ind w:left="1353"/>
        <w:rPr>
          <w:rFonts w:ascii="Times New Roman" w:hAnsi="Times New Roman" w:cs="Times New Roman"/>
          <w:b/>
          <w:bCs/>
          <w:sz w:val="24"/>
          <w:szCs w:val="24"/>
        </w:rPr>
      </w:pPr>
    </w:p>
    <w:p w:rsidR="00845289" w:rsidRPr="00403D98" w:rsidRDefault="00845289" w:rsidP="00465899">
      <w:pPr>
        <w:overflowPunct/>
        <w:autoSpaceDE/>
        <w:adjustRightInd/>
        <w:spacing w:line="340" w:lineRule="exact"/>
        <w:ind w:left="709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  <w:r w:rsidRPr="00403D98">
        <w:rPr>
          <w:rFonts w:ascii="Times New Roman" w:hAnsi="Times New Roman" w:cs="Times New Roman"/>
          <w:b/>
          <w:bCs/>
          <w:sz w:val="24"/>
          <w:szCs w:val="24"/>
          <w:lang w:val="ru-RU"/>
        </w:rPr>
        <w:t>1. ОБРАБОТВАЕМИ ЗЕМИ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: </w:t>
      </w:r>
    </w:p>
    <w:p w:rsidR="00845289" w:rsidRPr="00403D98" w:rsidRDefault="00845289" w:rsidP="00465899">
      <w:pPr>
        <w:overflowPunct/>
        <w:autoSpaceDE/>
        <w:adjustRightInd/>
        <w:spacing w:line="340" w:lineRule="exact"/>
        <w:ind w:left="1353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</w:p>
    <w:tbl>
      <w:tblPr>
        <w:tblW w:w="10916" w:type="dxa"/>
        <w:tblInd w:w="-7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6"/>
        <w:gridCol w:w="856"/>
        <w:gridCol w:w="851"/>
        <w:gridCol w:w="1003"/>
        <w:gridCol w:w="4100"/>
      </w:tblGrid>
      <w:tr w:rsidR="00EA315E" w:rsidRPr="00EA315E" w:rsidTr="00EA315E">
        <w:trPr>
          <w:trHeight w:val="315"/>
        </w:trPr>
        <w:tc>
          <w:tcPr>
            <w:tcW w:w="4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15E" w:rsidRPr="00EA315E" w:rsidRDefault="00EA315E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b/>
                <w:bCs/>
                <w:lang w:val="bg-BG" w:eastAsia="bg-BG"/>
              </w:rPr>
              <w:t>Собственик</w:t>
            </w:r>
          </w:p>
        </w:tc>
        <w:tc>
          <w:tcPr>
            <w:tcW w:w="2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15E" w:rsidRPr="00EA315E" w:rsidRDefault="00EA315E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b/>
                <w:bCs/>
                <w:lang w:val="bg-BG" w:eastAsia="bg-BG"/>
              </w:rPr>
              <w:t>Имот по чл. 37в, ал. 3, т. 2 от ЗСПЗЗ</w:t>
            </w:r>
          </w:p>
        </w:tc>
        <w:tc>
          <w:tcPr>
            <w:tcW w:w="41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A315E" w:rsidRPr="00EA315E" w:rsidRDefault="00EA315E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b/>
                <w:bCs/>
                <w:lang w:val="bg-BG" w:eastAsia="bg-BG"/>
              </w:rPr>
              <w:t> </w:t>
            </w:r>
          </w:p>
          <w:p w:rsidR="00EA315E" w:rsidRPr="00EA315E" w:rsidRDefault="00EA315E" w:rsidP="00B96F04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b/>
                <w:bCs/>
                <w:lang w:val="bg-BG" w:eastAsia="bg-BG"/>
              </w:rPr>
              <w:t>Ползвател</w:t>
            </w:r>
          </w:p>
        </w:tc>
      </w:tr>
      <w:tr w:rsidR="00EA315E" w:rsidRPr="00EA315E" w:rsidTr="00EA315E">
        <w:trPr>
          <w:trHeight w:val="944"/>
        </w:trPr>
        <w:tc>
          <w:tcPr>
            <w:tcW w:w="4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15E" w:rsidRPr="00EA315E" w:rsidRDefault="00EA315E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15E" w:rsidRPr="00EA315E" w:rsidRDefault="00EA315E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15E" w:rsidRPr="00EA315E" w:rsidRDefault="00EA315E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b/>
                <w:bCs/>
                <w:lang w:val="bg-BG" w:eastAsia="bg-BG"/>
              </w:rPr>
              <w:t>Площ /дка/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15E" w:rsidRPr="00EA315E" w:rsidRDefault="00EA315E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b/>
                <w:bCs/>
                <w:lang w:val="bg-BG" w:eastAsia="bg-BG"/>
              </w:rPr>
              <w:t>Дължимо рентно плащане в лв.</w:t>
            </w:r>
          </w:p>
        </w:tc>
        <w:tc>
          <w:tcPr>
            <w:tcW w:w="41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315E" w:rsidRPr="00EA315E" w:rsidRDefault="00EA315E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"БАЛКАНСКО ЕХО"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237020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3.001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42.02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МИРОСЛАВ ЦВЯТКОВ МАРИНОВ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"БАЛКАНСКО ЕХО" ЕООД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237023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0.776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10.86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МИРОСЛАВ ЦВЯТКОВ МАРИНОВ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АТАНАС БОЕВ АТАНАСОВ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44005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0.647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9.06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ГАНКА КОЛЕВА АЛЕКСАНДРОВА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АТАНАС КОЛЕВ ДИМОВ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68005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0.250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3.50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ГАНКА КОЛЕВА АЛЕКСАНДРОВА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БОЙКА ИВАНОВА ЧЕРНОКОЖЕВА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176011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2.794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39.12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БОЙКА ИВАНОВА ЧЕРНОКОЖЕВА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201004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0.735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10.29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БОЙО АТАНАСОВ БОЕВ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70003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1.999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27.99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ГАНКА КОЛЕВА АЛЕКСАНДРОВА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БОЙО АТАНАСОВ БОЕВ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44003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1.631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22.84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ГАНКА КОЛЕВА АЛЕКСАНДРОВА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БОЙО АТАНАСОВ БОЕВ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70002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0.971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13.60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ГАНКА КОЛЕВА АЛЕКСАНДРОВА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БОЙО МАРИНОВ БОЕВ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44004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0.552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7.73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ГАНКА КОЛЕВА АЛЕКСАНДРОВА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БОТЬО ПЕТРОВ САВАКОВ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246014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0.315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4.41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ВАСИЛ ЦВЯТКОВ ИВАНОВ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176004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1.902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26.62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ВЛАДИМИР СТОИЛОВ ВЛАДИМИРОВ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237016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0.437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6.12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МИРОСЛАВ ЦВЯТКОВ МАРИНОВ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ГАНА АЛЕКСАНДРОВА ВЪГЛЕНОВА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67004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1.163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16.29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ХРИСТО АЛЕКСАНДРОВ АЛЕКСАНДРОВ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ГЕОРГИ МИХОВ ПЕТКОВ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179004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0.495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6.93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ГЕОРГИ МИХОВ ПЕТКОВ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182013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0.102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1.43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ДАМЯН ЙОНКОВ ДАМЯНОВ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70010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0.890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12.47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ГАНКА КОЛЕВА АЛЕКСАНДРОВА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ДАНАИЛ ПЕТРОВ ДИМОВ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246024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0.111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1.56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ДЕНА ЛАЛЕВА СТОЙКОВА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189007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1.058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14.81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ДИМИТЪР ИВАНОВ ДИМИТРОВ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47013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14.00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ГАНКА КОЛЕВА АЛЕКСАНДРОВА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ДИМИТЪР МИХОВ МИХОВ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67005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1.502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21.03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ХРИСТО АЛЕКСАНДРОВ АЛЕКСАНДРОВ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ДИМИТЪР НИКОЛОВ ДИМИТРОВ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246004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0.552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7.73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ДИМИТЪР НИКОЛОВ ИЛЕВ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237022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1.216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17.02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МИРОСЛАВ ЦВЯТКОВ МАРИНОВ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ДИМИТЪР ПЕТКОВ ДИМИТРОВ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47002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0.960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13.45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ГАНКА КОЛЕВА АЛЕКСАНДРОВА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ДИМИТЪР ПЕТКОВ ДИМИТРОВ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67015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14.00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ХРИСТО АЛЕКСАНДРОВ АЛЕКСАНДРОВ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ДИМИТЪР ПЕТКОВ ЧЕРНОКОЖЕВ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179002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2.473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34.62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ДИМИТЪР ПЕТКОВ ЧЕРНОКОЖЕВ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201003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1.094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15.31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ДИМИТЪР ПЕТКОВ ЧЕРНОКОЖЕВ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179006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1.093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15.30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ДИМИТЪР ПЕТКОВ ЧЕРНОКОЖЕВ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176003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1.039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14.55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ДРАГНЬО ДИМИТРОВ МАРИНОВ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237021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0.972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13.61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МИРОСЛАВ ЦВЯТКОВ МАРИНОВ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ЕРЕМИЯ ФИЛЕВ ХРИСТОВ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44007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2.071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28.99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ГАНКА КОЛЕВА АЛЕКСАНДРОВА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ЗАХАРИ ИЛЕВ КОЛЕВ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246021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0.172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2.41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ИВАН ДИМОВ НАНКОВ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78020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1.229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17.21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ГАНКА КОЛЕВА АЛЕКСАНДРОВА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ИВАН ДИМОВ НАНКОВ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47005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1.017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14.24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ГАНКА КОЛЕВА АЛЕКСАНДРОВА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ИВАН ДИМОВ НАНКОВ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78006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0.582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8.15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ХРИСТО АЛЕКСАНДРОВ АЛЕКСАНДРОВ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ИВАН ДИМОВ ЦВЯТКОВ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78028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0.751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10.52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ХРИСТО АЛЕКСАНДРОВ АЛЕКСАНДРОВ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lastRenderedPageBreak/>
              <w:t>ИВАН ДИМОВ ЦВЯТКОВ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78034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0.142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1.98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ХРИСТО АЛЕКСАНДРОВ АЛЕКСАНДРОВ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ИВАН ИВАНОВ ЛУМПАРОВ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47014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2.772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38.81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ГАНКА КОЛЕВА АЛЕКСАНДРОВА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ИВАН ИВАНОВ ЛУМПАРОВ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47015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1.991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27.87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ГАНКА КОЛЕВА АЛЕКСАНДРОВА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ИВАН МИТЕВ СИМЕОНОВ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70011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1.286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18.00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ГАНКА КОЛЕВА АЛЕКСАНДРОВА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ИВАН МИТЕВ СИМЕОНОВ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44001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0.691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9.67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ГАНКА КОЛЕВА АЛЕКСАНДРОВА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ИВАН СИМЕОНОВ НАНЕВ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70013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0.972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13.61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ХРИСТО АЛЕКСАНДРОВ АЛЕКСАНДРОВ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ИВАН ЦВЯТКОВ ИВАНОВ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182006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0.601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8.41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ИВАН ЦВЯТКОВ ИВАНОВ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201001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0.299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4.19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ИВАН ЯКИМОВ ТРОЕНСКИ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346011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1.438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20.14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ИГНАТ СТОЯНОВ ИГНАТОВ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47007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2.820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39.48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ГАНКА КОЛЕВА АЛЕКСАНДРОВА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ИГНАТ СТОЯНОВ ИГНАТОВ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68002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0.800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11.20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ГАНКА КОЛЕВА АЛЕКСАНДРОВА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ЙОНКО ПЕТКОВ ДИМИТРОВ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47003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0.927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12.98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ГАНКА КОЛЕВА АЛЕКСАНДРОВА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ЙОНКО ФИЛЕВ ХРИСТОВ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44009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1.377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19.28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ГАНКА КОЛЕВА АЛЕКСАНДРОВА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ЙОНКО ФИЛЕВ ХРИСТОВ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68007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0.408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5.71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ГАНКА КОЛЕВА АЛЕКСАНДРОВА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КАЛЯ ИВАНОВА ПЕТКОВА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47004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0.945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13.23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ГАНКА КОЛЕВА АЛЕКСАНДРОВА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КОЛЬО АТАНАСОВ КОВАЧЕВ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246012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0.268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3.75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КЪНЧО ЙОНКОВ ДИМОВ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183007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1.961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27.45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КЪНЧО ЙОНКОВ ДИМОВ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182004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0.264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3.69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КЪНЧО ПЕТРОВ СЪБЧЕВ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346004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0.593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8.30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КЪНЧО СТОЙНОВ КАРАФИЗЕВ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47010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1.847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25.85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ГАНКА КОЛЕВА АЛЕКСАНДРОВА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МАЛЧО ПЕТКОВ ЧЕРНОКОЖЕВ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201002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1.657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23.19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МАРИН ЯКИМОВ МАРИНОВ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70001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1.370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19.18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ГАНКА КОЛЕВА АЛЕКСАНДРОВА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МАРИЯ ИВАНОВА ПОПСКА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70006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0.179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2.51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ГАНКА КОЛЕВА АЛЕКСАНДРОВА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МАРИЯ ЦВЯТКОВА ДИМОВА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176015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0.395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5.53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МАРИЯ ЦВЯТКОВА ДИМОВА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78036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0.180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2.53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ХРИСТО АЛЕКСАНДРОВ АЛЕКСАНДРОВ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МИНКА ЯКИМОВА НАНКОВА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78007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0.561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7.86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ХРИСТО АЛЕКСАНДРОВ АЛЕКСАНДРОВ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МИНКО ГЕОРГИЕВ САВАКОВ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246015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0.507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7.10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МИХО КОЛЕВ ПЕЙКОВ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183009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0.143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2.00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МИХО МАРИНОВ МИХОВ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237025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0.128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1.79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МИРОСЛАВ ЦВЯТКОВ МАРИНОВ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МИХО ПЕТКОВ ЧЕРНОКОЖЕВ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201005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0.741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10.37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НЕДА ПЕТКОВА СЪБЧЕВА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183018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0.755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10.57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ХРИСТО АЛЕКСАНДРОВ АЛЕКСАНДРОВ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НЕДЯЛКО САВЕВ ХРИСТОВ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237018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0.994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13.92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МИРОСЛАВ ЦВЯТКОВ МАРИНОВ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НЕДЯЛКО ЯКИМОВ НЕДЯЛКОВ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185003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1.199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16.78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НИКОЛА ДАНАИЛОВ БОЕВ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176009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1.576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22.06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НИКОЛА ЙОНКОВ НЕНОВ и др.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346019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3.489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48.84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НИКОЛА КОЛЕВ ГЪРДЕВ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182015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1.450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20.30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НИКОЛА ТОНЧЕВ КОЛЕВ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246022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0.125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1.75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НИКОЛАЙ СТЕФАНОВ СТОЯНОВ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44013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1.099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15.39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ГАНКА КОЛЕВА АЛЕКСАНДРОВА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НИКОЛАЙ СТЕФАНОВ СТОЯНОВ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44012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0.996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13.95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ГАНКА КОЛЕВА АЛЕКСАНДРОВА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НИКОЛАЙ СТЕФАНОВ СТОЯНОВ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44011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0.202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2.82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ГАНКА КОЛЕВА АЛЕКСАНДРОВА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НИКОЛИНА КОЛЕВА ВЛАХОВА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192013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0.308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4.31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НИСТОР ИВАНОВ ХАДЖИЙСКИ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47011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1.345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18.83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ГАНКА КОЛЕВА АЛЕКСАНДРОВА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НИСТОР ИВАНОВ ХАДЖИЙСКИ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78005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0.277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3.88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ХРИСТО АЛЕКСАНДРОВ АЛЕКСАНДРОВ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ПЕНКО ПЕТКОВ ЧЕРНОКОЖЕВ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176001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0.436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6.11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ПЕТКО АЛЕКСАНДРОВ ДИМОВ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78019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1.777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24.88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ГАНКА КОЛЕВА АЛЕКСАНДРОВА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ПЕТКО ПЕТРОВ ПЕТКОВ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246016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3.089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43.25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lastRenderedPageBreak/>
              <w:t>ПЕТКО ХРИСТОВ ПЕТКОВ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189001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0.638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8.93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ПЕТЪР ДРАГНЕВ СТАНЧЕВ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189009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0.155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2.17</w:t>
            </w:r>
          </w:p>
        </w:tc>
        <w:tc>
          <w:tcPr>
            <w:tcW w:w="4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ПЕТЪР ЙОНКОВ ВЛАХОВ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192015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0.254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3.55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ПЕТЪР ПЕТКОВ ПЕТРОВ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246020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2.232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31.25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СИМЕОН ЙОНКОВ ДАМЯНОВ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189002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0.534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7.48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СПАС МИТЕВ ИВАНОВ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44010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0.287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4.02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ГАНКА КОЛЕВА АЛЕКСАНДРОВА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СПИРДОН ЛАЗАРОВ КОЛЕВ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189004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0.440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6.17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СТЕФАН ВЪЛКОВ БАЛДЖИЕВ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182003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0.221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3.09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СТОЯН ИВАНОВ ПЕТКОВ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67016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2.002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28.03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ХРИСТО АЛЕКСАНДРОВ АЛЕКСАНДРОВ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СЪБИ ХРИСТОВ ПЕХЛИВАНОВ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246006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0.749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10.48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СЪБЧО ПЕТРОВ РАНКОВ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346013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2.837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39.72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ТИНКА НИКОЛОВА ПОПОВА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182025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1.757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24.59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ТИНКА НИКОЛОВА ПОПОВА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178001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0.325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4.56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ТИХОМИР ИВАНОВ ТОТЕВ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192001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8.877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124.28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ТОДОР ДИМИТРОВ ТОТЕВ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237017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0.305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4.26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МИРОСЛАВ ЦВЯТКОВ МАРИНОВ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ТОДОРА ГЕОРГИЕВА СИРАКОВА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346008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0.940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13.16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ТОНИ КИРИЛОВ ПАМУКЧИЕВ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158006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1.763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24.69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ТОТЬО ДИМИТРОВ СИМЕОНОВ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70009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3.613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50.59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ГАНКА КОЛЕВА АЛЕКСАНДРОВА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ТОТЬО ДИМИТРОВ СИМЕОНОВ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44002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1.800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25.20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ГАНКА КОЛЕВА АЛЕКСАНДРОВА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ТОТЬО ИВАНОВ ЖАБИЛОВ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246023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0.763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10.68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ТОШКА ХРИСТОВА МАРИНОВА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182024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1.440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20.16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ХРИСТО ИВАНОВ СТОЙКОВ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189008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2.599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36.39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ХРИСТО ИВАНОВ ХРИСТОВ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178002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0.661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9.25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ХРИСТО ЛАЗАРОВ КОЛЕВ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185007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0.537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7.52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ХРИСТО МАЛЧЕВ КУШЛЕВ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192018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0.508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7.11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ХРИСТО НИКИФОРОВ ШОПОВ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183014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1.424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19.94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ХРИСТО ПЕНЧЕВ ИВАНОВ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346001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1.521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21.29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ХРИСТО ПЕТКОВ ЧЕРНОКОЖЕВ и др.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176006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3.370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47.18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ХРИСТО ПЕТКОВ ЧЕРНОКОЖЕВ и др.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176002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1.045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14.64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ХРИСТО ПЕТКОВ ЧЕРНОКОЖЕВ и др.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183016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0.726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10.16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ХРИСТО ПЕТКОВ ЧЕРНОКОЖЕВ и др.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183016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0.176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2.46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ХРИСТО АЛЕКСАНДРОВ АЛЕКСАНДРОВ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ХРИСТО САВЕВ ХРИСТОВ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237019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1.373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19.23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МИРОСЛАВ ЦВЯТКОВ МАРИНОВ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ХРИСТО ФИЛЕВ ХРИСТОВ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44008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1.426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19.97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ГАНКА КОЛЕВА АЛЕКСАНДРОВА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ХРИСТО ФИЛЕВ ХРИСТОВ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68001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0.716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10.02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ГАНКА КОЛЕВА АЛЕКСАНДРОВА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ХРИСТО ЦВЯТКОВ ХРИСТОВ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346003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0.515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7.21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ЦВЯТА МИЧЕВА ДИМОВА и др.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68004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0.975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13.65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ГАНКА КОЛЕВА АЛЕКСАНДРОВА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ЦВЯТКО ДИМОВ ЦВЯТКОВ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78035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0.135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1.89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ХРИСТО АЛЕКСАНДРОВ АЛЕКСАНДРОВ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ЦВЯТКО СТОЙНОВ КЪТЕВ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346009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1.860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26.04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ЦОНА ХРИСТОВА ЖЕЛЯЗКОВА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182014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1.448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20.27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ЦОНКО ДИМИТРОВ ЙОНКОВ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70004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0.216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3.02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ГАНКА КОЛЕВА АЛЕКСАНДРОВА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ЯКИМ ПЕТРОВ ДИМИТРОВ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47001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0.963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13.48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ГАНКА КОЛЕВА АЛЕКСАНДРОВА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ЯКО ГЕОРГИЕВ МИХОВ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182008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10.811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151.35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ЯКО ГЕОРГИЕВ МИХОВ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179005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0.389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5.45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475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b/>
                <w:bCs/>
                <w:lang w:val="bg-BG" w:eastAsia="bg-BG"/>
              </w:rPr>
              <w:t>151.258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eastAsia="bg-BG"/>
              </w:rPr>
            </w:pPr>
            <w:r w:rsidRPr="00EA315E">
              <w:rPr>
                <w:rFonts w:ascii="Times New Roman" w:hAnsi="Times New Roman" w:cs="Times New Roman"/>
                <w:b/>
                <w:bCs/>
                <w:lang w:val="bg-BG" w:eastAsia="bg-BG"/>
              </w:rPr>
              <w:t>2117.6</w:t>
            </w:r>
            <w:r w:rsidRPr="00EA315E">
              <w:rPr>
                <w:rFonts w:ascii="Times New Roman" w:hAnsi="Times New Roman" w:cs="Times New Roman"/>
                <w:b/>
                <w:bCs/>
                <w:lang w:eastAsia="bg-BG"/>
              </w:rPr>
              <w:t>0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EA315E" w:rsidRDefault="00845289" w:rsidP="00B96F04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b/>
                <w:bCs/>
                <w:lang w:val="bg-BG" w:eastAsia="bg-BG"/>
              </w:rPr>
              <w:t>ОБЩО ЗА ЗЕМЛИЩЕТО</w:t>
            </w:r>
          </w:p>
        </w:tc>
      </w:tr>
    </w:tbl>
    <w:p w:rsidR="00845289" w:rsidRPr="00403D98" w:rsidRDefault="00845289" w:rsidP="00465899">
      <w:pPr>
        <w:tabs>
          <w:tab w:val="left" w:pos="709"/>
        </w:tabs>
        <w:overflowPunct/>
        <w:autoSpaceDE/>
        <w:adjustRightInd/>
        <w:spacing w:line="340" w:lineRule="exact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45289" w:rsidRDefault="00845289" w:rsidP="00465899">
      <w:pPr>
        <w:overflowPunct/>
        <w:autoSpaceDE/>
        <w:adjustRightInd/>
        <w:spacing w:line="340" w:lineRule="exact"/>
        <w:ind w:right="-143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lastRenderedPageBreak/>
        <w:t>2. ТРАЙНИ НАСАЖДЕНИЯ</w:t>
      </w:r>
    </w:p>
    <w:p w:rsidR="00845289" w:rsidRDefault="00845289" w:rsidP="00465899">
      <w:pPr>
        <w:overflowPunct/>
        <w:autoSpaceDE/>
        <w:adjustRightInd/>
        <w:spacing w:line="340" w:lineRule="exact"/>
        <w:ind w:right="-143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</w:p>
    <w:tbl>
      <w:tblPr>
        <w:tblW w:w="10916" w:type="dxa"/>
        <w:tblInd w:w="-7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51"/>
        <w:gridCol w:w="1080"/>
        <w:gridCol w:w="900"/>
        <w:gridCol w:w="1240"/>
        <w:gridCol w:w="3245"/>
      </w:tblGrid>
      <w:tr w:rsidR="00EA315E" w:rsidRPr="00EA315E" w:rsidTr="00EA315E">
        <w:trPr>
          <w:trHeight w:val="315"/>
        </w:trPr>
        <w:tc>
          <w:tcPr>
            <w:tcW w:w="4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15E" w:rsidRPr="00EA315E" w:rsidRDefault="00EA315E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b/>
                <w:bCs/>
                <w:lang w:val="bg-BG" w:eastAsia="bg-BG"/>
              </w:rPr>
              <w:t>Собственик</w:t>
            </w:r>
          </w:p>
        </w:tc>
        <w:tc>
          <w:tcPr>
            <w:tcW w:w="3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15E" w:rsidRPr="00EA315E" w:rsidRDefault="00EA315E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b/>
                <w:bCs/>
                <w:lang w:val="bg-BG" w:eastAsia="bg-BG"/>
              </w:rPr>
              <w:t>Имот по чл. 37в, ал. 3, т. 2 от ЗСПЗЗ</w:t>
            </w:r>
          </w:p>
        </w:tc>
        <w:tc>
          <w:tcPr>
            <w:tcW w:w="32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A315E" w:rsidRPr="00EA315E" w:rsidRDefault="00EA315E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b/>
                <w:bCs/>
                <w:lang w:val="bg-BG" w:eastAsia="bg-BG"/>
              </w:rPr>
              <w:t> </w:t>
            </w:r>
          </w:p>
          <w:p w:rsidR="00EA315E" w:rsidRPr="00EA315E" w:rsidRDefault="00EA315E" w:rsidP="0054642B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b/>
                <w:bCs/>
                <w:lang w:val="bg-BG" w:eastAsia="bg-BG"/>
              </w:rPr>
              <w:t>Ползвател</w:t>
            </w:r>
          </w:p>
        </w:tc>
      </w:tr>
      <w:tr w:rsidR="00EA315E" w:rsidRPr="00EA315E" w:rsidTr="00EA315E">
        <w:trPr>
          <w:trHeight w:val="1260"/>
        </w:trPr>
        <w:tc>
          <w:tcPr>
            <w:tcW w:w="4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15E" w:rsidRPr="00EA315E" w:rsidRDefault="00EA315E" w:rsidP="0054642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15E" w:rsidRPr="00EA315E" w:rsidRDefault="00EA315E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15E" w:rsidRPr="00EA315E" w:rsidRDefault="00EA315E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b/>
                <w:bCs/>
                <w:lang w:val="bg-BG" w:eastAsia="bg-BG"/>
              </w:rPr>
              <w:t>Площ /дка/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15E" w:rsidRPr="00EA315E" w:rsidRDefault="00EA315E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b/>
                <w:bCs/>
                <w:lang w:val="bg-BG" w:eastAsia="bg-BG"/>
              </w:rPr>
              <w:t>Дължимо рентно плащане в лв.</w:t>
            </w:r>
          </w:p>
        </w:tc>
        <w:tc>
          <w:tcPr>
            <w:tcW w:w="324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315E" w:rsidRPr="00EA315E" w:rsidRDefault="00EA315E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</w:p>
        </w:tc>
      </w:tr>
      <w:tr w:rsidR="00845289" w:rsidRPr="00EA315E" w:rsidTr="00EA315E">
        <w:trPr>
          <w:trHeight w:val="315"/>
        </w:trPr>
        <w:tc>
          <w:tcPr>
            <w:tcW w:w="4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ЗЛАТЬО ДАНАИЛОВ БОЕВ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129030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4.264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102.34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ТОДОР СТОЯНОВ ГАНЧЕВ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ИВАН ЦВЯТКОВ ИВАНОВ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181011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0.524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12.59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АГРО - ЕКО 2013 ЕООД</w:t>
            </w:r>
          </w:p>
        </w:tc>
      </w:tr>
      <w:tr w:rsidR="00845289" w:rsidRPr="00EA315E" w:rsidTr="00EA315E">
        <w:trPr>
          <w:trHeight w:val="315"/>
        </w:trPr>
        <w:tc>
          <w:tcPr>
            <w:tcW w:w="4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КОЛЬО ИВАНОВ ПЕТКОВ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181010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12.05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АГРО - ЕКО 2013 ЕООД</w:t>
            </w:r>
          </w:p>
        </w:tc>
      </w:tr>
      <w:tr w:rsidR="00845289" w:rsidRPr="00EA315E" w:rsidTr="00EA315E">
        <w:trPr>
          <w:trHeight w:val="315"/>
        </w:trPr>
        <w:tc>
          <w:tcPr>
            <w:tcW w:w="4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КЪНЧО ЙОНКОВ ДИМОВ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181007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2.543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61.02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АГРО - ЕКО 2013 ЕООД</w:t>
            </w:r>
          </w:p>
        </w:tc>
      </w:tr>
      <w:tr w:rsidR="00845289" w:rsidRPr="00EA315E" w:rsidTr="00EA315E">
        <w:trPr>
          <w:trHeight w:val="315"/>
        </w:trPr>
        <w:tc>
          <w:tcPr>
            <w:tcW w:w="4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МИХО ЦОЧЕВ НАНКОВ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129028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0.973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23.36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ТОДОР СТОЯНОВ ГАНЧЕВ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ПЕТКО ИВАНОВ МИХОВ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129037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0.563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13.50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ТОДОР СТОЯНОВ ГАНЧЕВ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РОСЕН НИКОЛАЕВ КАРАСТОЯНОВ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181004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3.499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83.97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АГРО - ЕКО 2013 ЕООД</w:t>
            </w:r>
          </w:p>
        </w:tc>
      </w:tr>
      <w:tr w:rsidR="00845289" w:rsidRPr="00EA315E" w:rsidTr="00EA315E">
        <w:trPr>
          <w:trHeight w:val="315"/>
        </w:trPr>
        <w:tc>
          <w:tcPr>
            <w:tcW w:w="4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СТЕФАН ВЪЛКОВ БАЛДЖИЕВ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181006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0.973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23.35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АГРО - ЕКО 2013 ЕООД</w:t>
            </w:r>
          </w:p>
        </w:tc>
      </w:tr>
      <w:tr w:rsidR="00845289" w:rsidRPr="00EA315E" w:rsidTr="00EA315E">
        <w:trPr>
          <w:trHeight w:val="315"/>
        </w:trPr>
        <w:tc>
          <w:tcPr>
            <w:tcW w:w="4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ТИНКА НИКОЛОВА ПОПОВА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181009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1.281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30.76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АГРО - ЕКО 2013 ЕООД</w:t>
            </w:r>
          </w:p>
        </w:tc>
      </w:tr>
      <w:tr w:rsidR="00845289" w:rsidRPr="00EA315E" w:rsidTr="00EA315E">
        <w:trPr>
          <w:trHeight w:val="315"/>
        </w:trPr>
        <w:tc>
          <w:tcPr>
            <w:tcW w:w="4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ТОДОР КЪНЧЕВ ТОДОРОВ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181008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2.046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49.10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АГРО - ЕКО 2013 ЕООД</w:t>
            </w:r>
          </w:p>
        </w:tc>
      </w:tr>
      <w:tr w:rsidR="00845289" w:rsidRPr="00EA315E" w:rsidTr="00EA315E">
        <w:trPr>
          <w:trHeight w:val="315"/>
        </w:trPr>
        <w:tc>
          <w:tcPr>
            <w:tcW w:w="4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ТОНИ КИРИЛОВ ПАМУКЧИЕВ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181005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2.991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71.78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АГРО - ЕКО 2013 ЕООД</w:t>
            </w:r>
          </w:p>
        </w:tc>
      </w:tr>
      <w:tr w:rsidR="00845289" w:rsidRPr="00EA315E" w:rsidTr="00EA315E">
        <w:trPr>
          <w:trHeight w:val="517"/>
        </w:trPr>
        <w:tc>
          <w:tcPr>
            <w:tcW w:w="4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b/>
                <w:bCs/>
                <w:lang w:val="bg-BG" w:eastAsia="bg-BG"/>
              </w:rPr>
              <w:t>20.159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b/>
                <w:bCs/>
                <w:lang w:val="bg-BG" w:eastAsia="bg-BG"/>
              </w:rPr>
              <w:t>483.826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EA315E" w:rsidRDefault="00845289" w:rsidP="0054642B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b/>
                <w:bCs/>
                <w:lang w:val="bg-BG" w:eastAsia="bg-BG"/>
              </w:rPr>
              <w:t>ОБЩО ЗА ЗЕМЛИЩЕТО</w:t>
            </w:r>
          </w:p>
        </w:tc>
      </w:tr>
    </w:tbl>
    <w:p w:rsidR="00EA315E" w:rsidRDefault="00EA315E" w:rsidP="00465899">
      <w:pPr>
        <w:overflowPunct/>
        <w:autoSpaceDE/>
        <w:adjustRightInd/>
        <w:spacing w:line="340" w:lineRule="exact"/>
        <w:ind w:right="-143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845289" w:rsidRPr="00403D98" w:rsidRDefault="00845289" w:rsidP="00465899">
      <w:pPr>
        <w:overflowPunct/>
        <w:autoSpaceDE/>
        <w:adjustRightInd/>
        <w:spacing w:line="340" w:lineRule="exact"/>
        <w:ind w:right="-143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3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. Имоти ОПФ с НТП - „ПОЛСКИ ПЪТИЩА“ и „НАПОИТЕЛНИ КАНАЛИ”,  попадащи в масивите на ползвателите, за които следва да се приложи процедурата съгласно чл.37в, ал.16 от ЗСПЗЗ: </w:t>
      </w:r>
    </w:p>
    <w:p w:rsidR="00845289" w:rsidRDefault="00845289" w:rsidP="00465899">
      <w:pPr>
        <w:overflowPunct/>
        <w:autoSpaceDE/>
        <w:adjustRightInd/>
        <w:spacing w:line="340" w:lineRule="exact"/>
        <w:ind w:firstLine="720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845289" w:rsidRPr="00403D98" w:rsidRDefault="00845289" w:rsidP="00465899">
      <w:pPr>
        <w:overflowPunct/>
        <w:autoSpaceDE/>
        <w:adjustRightInd/>
        <w:spacing w:line="340" w:lineRule="exact"/>
        <w:ind w:firstLine="720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3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. 1.  Масиви с НТП ОЗ:</w:t>
      </w:r>
    </w:p>
    <w:p w:rsidR="00845289" w:rsidRDefault="00845289" w:rsidP="00465899">
      <w:pPr>
        <w:overflowPunct/>
        <w:autoSpaceDE/>
        <w:adjustRightInd/>
        <w:spacing w:line="340" w:lineRule="exact"/>
        <w:ind w:firstLine="720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</w:p>
    <w:tbl>
      <w:tblPr>
        <w:tblW w:w="10789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9"/>
        <w:gridCol w:w="900"/>
        <w:gridCol w:w="900"/>
        <w:gridCol w:w="1160"/>
        <w:gridCol w:w="3340"/>
      </w:tblGrid>
      <w:tr w:rsidR="00845289" w:rsidRPr="00EA315E" w:rsidTr="00EA315E">
        <w:trPr>
          <w:trHeight w:val="315"/>
        </w:trPr>
        <w:tc>
          <w:tcPr>
            <w:tcW w:w="44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b/>
                <w:bCs/>
                <w:lang w:val="bg-BG" w:eastAsia="bg-BG"/>
              </w:rPr>
              <w:t>Собственик</w:t>
            </w:r>
          </w:p>
        </w:tc>
        <w:tc>
          <w:tcPr>
            <w:tcW w:w="29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b/>
                <w:bCs/>
                <w:lang w:val="bg-BG" w:eastAsia="bg-BG"/>
              </w:rPr>
              <w:t>Имоти полски пътища и напоителни канали</w:t>
            </w:r>
          </w:p>
        </w:tc>
        <w:tc>
          <w:tcPr>
            <w:tcW w:w="33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b/>
                <w:bCs/>
                <w:lang w:val="bg-BG" w:eastAsia="bg-BG"/>
              </w:rPr>
              <w:t>Ползвател</w:t>
            </w:r>
          </w:p>
        </w:tc>
      </w:tr>
      <w:tr w:rsidR="00845289" w:rsidRPr="00EA315E" w:rsidTr="00EA315E">
        <w:trPr>
          <w:trHeight w:val="1275"/>
        </w:trPr>
        <w:tc>
          <w:tcPr>
            <w:tcW w:w="44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b/>
                <w:bCs/>
                <w:lang w:val="bg-BG" w:eastAsia="bg-BG"/>
              </w:rPr>
              <w:t>Площ /дка/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b/>
                <w:bCs/>
                <w:lang w:val="bg-BG" w:eastAsia="bg-BG"/>
              </w:rPr>
              <w:t>Дължимо рентно плащане в лв.</w:t>
            </w:r>
          </w:p>
        </w:tc>
        <w:tc>
          <w:tcPr>
            <w:tcW w:w="33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</w:p>
        </w:tc>
      </w:tr>
      <w:tr w:rsidR="00845289" w:rsidRPr="00EA315E" w:rsidTr="00EA315E">
        <w:trPr>
          <w:trHeight w:val="315"/>
        </w:trPr>
        <w:tc>
          <w:tcPr>
            <w:tcW w:w="4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ОБЩИНА СЕВЛИЕВО - ПЪТИЩА И ДЕРЕТА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1243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1.551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21.71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КОЗИЯТ РОГ БГ  ЕООД</w:t>
            </w:r>
          </w:p>
        </w:tc>
      </w:tr>
      <w:tr w:rsidR="00845289" w:rsidRPr="00EA315E" w:rsidTr="00EA315E">
        <w:trPr>
          <w:trHeight w:val="315"/>
        </w:trPr>
        <w:tc>
          <w:tcPr>
            <w:tcW w:w="4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b/>
                <w:bCs/>
                <w:lang w:val="bg-BG" w:eastAsia="bg-BG"/>
              </w:rPr>
              <w:t>1.551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b/>
                <w:bCs/>
                <w:lang w:val="bg-BG" w:eastAsia="bg-BG"/>
              </w:rPr>
              <w:t>21.71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b/>
                <w:bCs/>
                <w:lang w:val="bg-BG" w:eastAsia="bg-BG"/>
              </w:rPr>
              <w:t>ОБЩО</w:t>
            </w:r>
          </w:p>
        </w:tc>
      </w:tr>
      <w:tr w:rsidR="00845289" w:rsidRPr="00EA315E" w:rsidTr="00EA315E">
        <w:trPr>
          <w:trHeight w:val="315"/>
        </w:trPr>
        <w:tc>
          <w:tcPr>
            <w:tcW w:w="4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ОБЩИНА СЕВЛИЕВО - ПЪТИЩА И ДЕРЕТА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870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0.399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5.58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ОБЩИНА СЕВЛИЕВО - ПЪТИЩА И ДЕРЕТА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1195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0.231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3.23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ПЛАМЕН ПЕТКОВ ЧЕРНОКОЖЕВ</w:t>
            </w:r>
          </w:p>
        </w:tc>
      </w:tr>
      <w:tr w:rsidR="00845289" w:rsidRPr="00EA315E" w:rsidTr="00EA315E">
        <w:trPr>
          <w:trHeight w:val="315"/>
        </w:trPr>
        <w:tc>
          <w:tcPr>
            <w:tcW w:w="4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b/>
                <w:bCs/>
                <w:lang w:val="bg-BG" w:eastAsia="bg-BG"/>
              </w:rPr>
              <w:t>0.630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b/>
                <w:bCs/>
                <w:lang w:val="bg-BG" w:eastAsia="bg-BG"/>
              </w:rPr>
              <w:t>8.82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b/>
                <w:bCs/>
                <w:lang w:val="bg-BG" w:eastAsia="bg-BG"/>
              </w:rPr>
              <w:t>ОБЩО</w:t>
            </w:r>
          </w:p>
        </w:tc>
      </w:tr>
      <w:tr w:rsidR="00845289" w:rsidRPr="00EA315E" w:rsidTr="00EA315E">
        <w:trPr>
          <w:trHeight w:val="315"/>
        </w:trPr>
        <w:tc>
          <w:tcPr>
            <w:tcW w:w="4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ОБЩИНА СЕВЛИЕВО - ПЪТИЩА И ДЕРЕТА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444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0.608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8.51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ХРИСТО АЛЕКСАНДРОВ АЛЕКСАНДРОВ</w:t>
            </w:r>
          </w:p>
        </w:tc>
      </w:tr>
      <w:tr w:rsidR="00845289" w:rsidRPr="00EA315E" w:rsidTr="00EA315E">
        <w:trPr>
          <w:trHeight w:val="315"/>
        </w:trPr>
        <w:tc>
          <w:tcPr>
            <w:tcW w:w="4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b/>
                <w:bCs/>
                <w:lang w:val="bg-BG" w:eastAsia="bg-BG"/>
              </w:rPr>
              <w:t>0.608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b/>
                <w:bCs/>
                <w:lang w:val="bg-BG" w:eastAsia="bg-BG"/>
              </w:rPr>
              <w:t>8.513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b/>
                <w:bCs/>
                <w:lang w:val="bg-BG" w:eastAsia="bg-BG"/>
              </w:rPr>
              <w:t>ОБЩО</w:t>
            </w:r>
          </w:p>
        </w:tc>
      </w:tr>
      <w:tr w:rsidR="00845289" w:rsidRPr="00EA315E" w:rsidTr="00EA315E">
        <w:trPr>
          <w:trHeight w:val="490"/>
        </w:trPr>
        <w:tc>
          <w:tcPr>
            <w:tcW w:w="4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b/>
                <w:bCs/>
                <w:lang w:val="bg-BG" w:eastAsia="bg-BG"/>
              </w:rPr>
              <w:t>2.789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b/>
                <w:bCs/>
                <w:lang w:val="bg-BG" w:eastAsia="bg-BG"/>
              </w:rPr>
              <w:t>39.039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EA315E" w:rsidRDefault="00845289" w:rsidP="00051DC7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EA315E">
              <w:rPr>
                <w:rFonts w:ascii="Times New Roman" w:hAnsi="Times New Roman" w:cs="Times New Roman"/>
                <w:b/>
                <w:bCs/>
                <w:lang w:val="bg-BG" w:eastAsia="bg-BG"/>
              </w:rPr>
              <w:t>ОБЩО ЗА ЗЕМЛИЩЕТО</w:t>
            </w:r>
          </w:p>
        </w:tc>
      </w:tr>
    </w:tbl>
    <w:p w:rsidR="00845289" w:rsidRDefault="00845289" w:rsidP="00465899">
      <w:pPr>
        <w:overflowPunct/>
        <w:autoSpaceDE/>
        <w:adjustRightInd/>
        <w:spacing w:line="340" w:lineRule="exact"/>
        <w:ind w:firstLine="720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845289" w:rsidRDefault="00845289" w:rsidP="00465899">
      <w:pPr>
        <w:overflowPunct/>
        <w:autoSpaceDE/>
        <w:adjustRightInd/>
        <w:spacing w:line="340" w:lineRule="exact"/>
        <w:ind w:firstLine="720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845289" w:rsidRDefault="00845289" w:rsidP="00465899">
      <w:pPr>
        <w:overflowPunct/>
        <w:autoSpaceDE/>
        <w:adjustRightInd/>
        <w:spacing w:line="340" w:lineRule="exact"/>
        <w:ind w:firstLine="720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845289" w:rsidRPr="00082A70" w:rsidRDefault="00845289" w:rsidP="00465899">
      <w:pPr>
        <w:overflowPunct/>
        <w:autoSpaceDE/>
        <w:adjustRightInd/>
        <w:spacing w:line="340" w:lineRule="exact"/>
        <w:ind w:firstLine="720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845289" w:rsidRDefault="00845289" w:rsidP="00465899">
      <w:pPr>
        <w:overflowPunct/>
        <w:autoSpaceDE/>
        <w:adjustRightInd/>
        <w:spacing w:line="340" w:lineRule="exact"/>
        <w:ind w:firstLine="720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845289" w:rsidRPr="00082A70" w:rsidRDefault="00845289" w:rsidP="00EA315E">
      <w:pPr>
        <w:spacing w:line="32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ru-RU"/>
        </w:rPr>
        <w:t>І</w:t>
      </w:r>
      <w:r w:rsidRPr="00403D98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 xml:space="preserve"> Дължимата сума по средната рентна вноска, съгласно чл.37в, ал.3, т.2 от ЗСПЗЗ за землището на 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с.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КРЪВЕНИК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40275 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 xml:space="preserve">е в размер на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14,00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лв/дка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ru-RU"/>
        </w:rPr>
        <w:t>ОБРАБОТВАЕМИ ЗЕМИ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C62778">
        <w:rPr>
          <w:rFonts w:ascii="Times New Roman" w:hAnsi="Times New Roman" w:cs="Times New Roman"/>
          <w:sz w:val="24"/>
          <w:szCs w:val="24"/>
          <w:lang w:val="ru-RU"/>
        </w:rPr>
        <w:t>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24,00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лв/дка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C62778">
        <w:rPr>
          <w:rFonts w:ascii="Times New Roman" w:hAnsi="Times New Roman" w:cs="Times New Roman"/>
          <w:sz w:val="24"/>
          <w:szCs w:val="24"/>
          <w:lang w:val="ru-RU"/>
        </w:rPr>
        <w:t>за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ТРАЙНИ НАСАЖДЕНИЯ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>, определен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 xml:space="preserve"> с</w:t>
      </w:r>
      <w:r w:rsidR="007328B8">
        <w:rPr>
          <w:rFonts w:ascii="Times New Roman" w:hAnsi="Times New Roman" w:cs="Times New Roman"/>
          <w:sz w:val="24"/>
          <w:szCs w:val="24"/>
          <w:lang w:val="ru-RU"/>
        </w:rPr>
        <w:t xml:space="preserve"> доклад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 xml:space="preserve">  от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 xml:space="preserve"> 2</w:t>
      </w:r>
      <w:r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>.0</w:t>
      </w:r>
      <w:r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>2017 г. на комисия, назначена със Заповед № РД – ЗА –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3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>/0</w:t>
      </w:r>
      <w:r>
        <w:rPr>
          <w:rFonts w:ascii="Times New Roman" w:hAnsi="Times New Roman" w:cs="Times New Roman"/>
          <w:sz w:val="24"/>
          <w:szCs w:val="24"/>
          <w:lang w:val="ru-RU"/>
        </w:rPr>
        <w:t>4.01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>.2017 г. на директора на ОДЗ гр.  Габрово е както следва:</w:t>
      </w:r>
    </w:p>
    <w:p w:rsidR="00845289" w:rsidRDefault="00845289" w:rsidP="00465899">
      <w:pPr>
        <w:spacing w:line="34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81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35"/>
        <w:gridCol w:w="1134"/>
        <w:gridCol w:w="847"/>
        <w:gridCol w:w="1240"/>
        <w:gridCol w:w="919"/>
        <w:gridCol w:w="1340"/>
      </w:tblGrid>
      <w:tr w:rsidR="00845289" w:rsidRPr="00082A70" w:rsidTr="00082A70">
        <w:trPr>
          <w:trHeight w:val="300"/>
        </w:trPr>
        <w:tc>
          <w:tcPr>
            <w:tcW w:w="43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845289" w:rsidRPr="00082A70" w:rsidRDefault="00845289" w:rsidP="00082A7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082A7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Ползватели дължащи рентно</w:t>
            </w:r>
          </w:p>
        </w:tc>
        <w:tc>
          <w:tcPr>
            <w:tcW w:w="198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845289" w:rsidRPr="00082A70" w:rsidRDefault="00845289" w:rsidP="00082A7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082A7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Обработваеми</w:t>
            </w:r>
          </w:p>
        </w:tc>
        <w:tc>
          <w:tcPr>
            <w:tcW w:w="215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845289" w:rsidRPr="00082A70" w:rsidRDefault="00845289" w:rsidP="00082A7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082A7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Трайни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845289" w:rsidRPr="00082A70" w:rsidRDefault="00845289" w:rsidP="00082A7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082A7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Дължима</w:t>
            </w:r>
          </w:p>
        </w:tc>
      </w:tr>
      <w:tr w:rsidR="00845289" w:rsidRPr="00082A70" w:rsidTr="00082A70">
        <w:trPr>
          <w:trHeight w:val="315"/>
        </w:trPr>
        <w:tc>
          <w:tcPr>
            <w:tcW w:w="43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845289" w:rsidRPr="00082A70" w:rsidRDefault="00845289" w:rsidP="00082A7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082A7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плащане за бели петна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845289" w:rsidRPr="00082A70" w:rsidRDefault="00845289" w:rsidP="00082A7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082A7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земи</w:t>
            </w:r>
          </w:p>
        </w:tc>
        <w:tc>
          <w:tcPr>
            <w:tcW w:w="21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845289" w:rsidRPr="00082A70" w:rsidRDefault="00845289" w:rsidP="00082A7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082A7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насаждения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45289" w:rsidRPr="00082A70" w:rsidRDefault="00845289" w:rsidP="00082A7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082A7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рента</w:t>
            </w:r>
          </w:p>
        </w:tc>
      </w:tr>
      <w:tr w:rsidR="00845289" w:rsidRPr="00082A70" w:rsidTr="00082A70">
        <w:trPr>
          <w:trHeight w:val="420"/>
        </w:trPr>
        <w:tc>
          <w:tcPr>
            <w:tcW w:w="43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845289" w:rsidRPr="00082A70" w:rsidRDefault="00845289" w:rsidP="00082A7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082A7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/ три имена/наименование на юр. лице/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845289" w:rsidRPr="00082A70" w:rsidRDefault="00845289" w:rsidP="00082A7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082A7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площ дка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845289" w:rsidRPr="00082A70" w:rsidRDefault="00845289" w:rsidP="00082A7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082A7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лв./дка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845289" w:rsidRPr="00082A70" w:rsidRDefault="00845289" w:rsidP="00082A7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082A7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площ дка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845289" w:rsidRPr="00082A70" w:rsidRDefault="00845289" w:rsidP="00082A7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082A7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лв./дка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845289" w:rsidRPr="00082A70" w:rsidRDefault="00845289" w:rsidP="00082A70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082A7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лв.</w:t>
            </w:r>
          </w:p>
        </w:tc>
      </w:tr>
      <w:tr w:rsidR="00845289" w:rsidRPr="00082A70" w:rsidTr="00EA315E">
        <w:trPr>
          <w:trHeight w:val="300"/>
        </w:trPr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082A70" w:rsidRDefault="00845289" w:rsidP="00082A70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82A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082A70" w:rsidRDefault="00845289" w:rsidP="00EA31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82A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46.05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082A70" w:rsidRDefault="00845289" w:rsidP="00EA31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82A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082A70" w:rsidRDefault="00845289" w:rsidP="00EA31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082A70" w:rsidRDefault="00845289" w:rsidP="00EA31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082A70" w:rsidRDefault="00845289" w:rsidP="00EA31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82A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644.63</w:t>
            </w:r>
          </w:p>
        </w:tc>
      </w:tr>
      <w:tr w:rsidR="00845289" w:rsidRPr="00082A70" w:rsidTr="00EA315E">
        <w:trPr>
          <w:trHeight w:val="30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082A70" w:rsidRDefault="00845289" w:rsidP="00082A70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82A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ПЛАМЕН ПЕТКОВ ЧЕРНОКОЖЕВ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082A70" w:rsidRDefault="00845289" w:rsidP="00EA31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82A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85.81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082A70" w:rsidRDefault="00845289" w:rsidP="00EA31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82A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082A70" w:rsidRDefault="00845289" w:rsidP="00EA31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082A70" w:rsidRDefault="00845289" w:rsidP="00EA31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082A70" w:rsidRDefault="00845289" w:rsidP="00EA31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82A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1 201.38</w:t>
            </w:r>
          </w:p>
        </w:tc>
      </w:tr>
      <w:tr w:rsidR="00845289" w:rsidRPr="00082A70" w:rsidTr="00EA315E">
        <w:trPr>
          <w:trHeight w:val="30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082A70" w:rsidRDefault="00845289" w:rsidP="00082A70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82A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МИРОСЛАВ ЦВЯТКОВ МАРИНОВ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082A70" w:rsidRDefault="00845289" w:rsidP="00EA31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82A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082A70" w:rsidRDefault="00845289" w:rsidP="00EA31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82A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082A70" w:rsidRDefault="00845289" w:rsidP="00EA31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082A70" w:rsidRDefault="00845289" w:rsidP="00EA31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082A70" w:rsidRDefault="00845289" w:rsidP="00EA31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82A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128.83</w:t>
            </w:r>
          </w:p>
        </w:tc>
      </w:tr>
      <w:tr w:rsidR="00845289" w:rsidRPr="00082A70" w:rsidTr="00EA315E">
        <w:trPr>
          <w:trHeight w:val="30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082A70" w:rsidRDefault="00845289" w:rsidP="00082A70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82A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ХРИСТО АЛЕКСАНДРОВ АЛЕКСАНДРОВ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082A70" w:rsidRDefault="00845289" w:rsidP="00EA31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82A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10.20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082A70" w:rsidRDefault="00845289" w:rsidP="00EA31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82A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14.00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082A70" w:rsidRDefault="00845289" w:rsidP="00EA31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082A70" w:rsidRDefault="00845289" w:rsidP="00EA31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082A70" w:rsidRDefault="00845289" w:rsidP="00EA31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82A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142.77</w:t>
            </w:r>
          </w:p>
        </w:tc>
      </w:tr>
      <w:tr w:rsidR="00845289" w:rsidRPr="00082A70" w:rsidTr="00EA315E">
        <w:trPr>
          <w:trHeight w:val="300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082A70" w:rsidRDefault="00845289" w:rsidP="00082A70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82A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АГРО - ЕКО 2013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082A70" w:rsidRDefault="00845289" w:rsidP="00EA31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082A70" w:rsidRDefault="00845289" w:rsidP="00EA31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082A70" w:rsidRDefault="00845289" w:rsidP="00EA31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82A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14.36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082A70" w:rsidRDefault="00845289" w:rsidP="00EA31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82A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082A70" w:rsidRDefault="00845289" w:rsidP="00EA31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82A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344.62</w:t>
            </w:r>
          </w:p>
        </w:tc>
      </w:tr>
      <w:tr w:rsidR="00845289" w:rsidRPr="00082A70" w:rsidTr="00EA315E">
        <w:trPr>
          <w:trHeight w:val="315"/>
        </w:trPr>
        <w:tc>
          <w:tcPr>
            <w:tcW w:w="4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082A70" w:rsidRDefault="00845289" w:rsidP="00082A70">
            <w:pPr>
              <w:overflowPunct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82A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ТОДОР СТОЯНОВ ГАНЧЕВ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082A70" w:rsidRDefault="00845289" w:rsidP="00EA31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082A70" w:rsidRDefault="00845289" w:rsidP="00EA31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082A70" w:rsidRDefault="00845289" w:rsidP="00EA31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82A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5.80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082A70" w:rsidRDefault="00845289" w:rsidP="00EA31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82A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24.00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5289" w:rsidRPr="00082A70" w:rsidRDefault="00845289" w:rsidP="00EA31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082A70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139.20</w:t>
            </w:r>
          </w:p>
        </w:tc>
      </w:tr>
      <w:tr w:rsidR="00845289" w:rsidRPr="00082A70" w:rsidTr="00EA315E">
        <w:trPr>
          <w:trHeight w:val="315"/>
        </w:trPr>
        <w:tc>
          <w:tcPr>
            <w:tcW w:w="4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845289" w:rsidRPr="00082A70" w:rsidRDefault="00845289" w:rsidP="00082A70">
            <w:pPr>
              <w:overflowPunct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082A7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ВСИЧКО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845289" w:rsidRPr="00082A70" w:rsidRDefault="00845289" w:rsidP="00EA31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082A7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151.26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845289" w:rsidRPr="00082A70" w:rsidRDefault="00845289" w:rsidP="00EA31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845289" w:rsidRPr="00082A70" w:rsidRDefault="00845289" w:rsidP="00EA31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082A7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20.16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845289" w:rsidRPr="00082A70" w:rsidRDefault="00845289" w:rsidP="00EA31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45289" w:rsidRPr="00082A70" w:rsidRDefault="00845289" w:rsidP="00EA315E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082A7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2 601.43</w:t>
            </w:r>
          </w:p>
        </w:tc>
      </w:tr>
    </w:tbl>
    <w:p w:rsidR="00845289" w:rsidRPr="00403D98" w:rsidRDefault="00845289" w:rsidP="00465899">
      <w:pPr>
        <w:spacing w:line="34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45289" w:rsidRPr="00403D98" w:rsidRDefault="00845289" w:rsidP="00465899">
      <w:pPr>
        <w:shd w:val="clear" w:color="auto" w:fill="FFFFFF"/>
        <w:spacing w:before="3" w:line="30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03D98">
        <w:rPr>
          <w:rFonts w:ascii="Times New Roman" w:hAnsi="Times New Roman" w:cs="Times New Roman"/>
          <w:b/>
          <w:bCs/>
          <w:spacing w:val="-6"/>
          <w:sz w:val="24"/>
          <w:szCs w:val="24"/>
          <w:lang w:val="bg-BG"/>
        </w:rPr>
        <w:t>І</w:t>
      </w:r>
      <w:r w:rsidRPr="00403D98">
        <w:rPr>
          <w:rFonts w:ascii="Times New Roman" w:hAnsi="Times New Roman" w:cs="Times New Roman"/>
          <w:b/>
          <w:bCs/>
          <w:spacing w:val="-6"/>
          <w:sz w:val="24"/>
          <w:szCs w:val="24"/>
        </w:rPr>
        <w:t>V</w:t>
      </w:r>
      <w:r w:rsidRPr="00403D98">
        <w:rPr>
          <w:rFonts w:ascii="Times New Roman" w:hAnsi="Times New Roman" w:cs="Times New Roman"/>
          <w:b/>
          <w:bCs/>
          <w:spacing w:val="-6"/>
          <w:sz w:val="24"/>
          <w:szCs w:val="24"/>
          <w:lang w:val="ru-RU"/>
        </w:rPr>
        <w:t>.</w:t>
      </w:r>
      <w:r w:rsidRPr="00403D98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Неразделна част от настоящата заповед е  карта  и регистър към нея за разпределението на масивите за ползване в землището 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с.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КРЪВЕНИК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40275 </w:t>
      </w:r>
      <w:r w:rsidRPr="00403D98">
        <w:rPr>
          <w:rFonts w:ascii="Times New Roman" w:hAnsi="Times New Roman" w:cs="Times New Roman"/>
          <w:b/>
          <w:bCs/>
          <w:sz w:val="24"/>
          <w:szCs w:val="24"/>
          <w:lang w:val="bg-BG"/>
        </w:rPr>
        <w:t>-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 xml:space="preserve"> община </w:t>
      </w:r>
      <w:r>
        <w:rPr>
          <w:rFonts w:ascii="Times New Roman" w:hAnsi="Times New Roman" w:cs="Times New Roman"/>
          <w:spacing w:val="-6"/>
          <w:sz w:val="24"/>
          <w:szCs w:val="24"/>
          <w:lang w:val="ru-RU"/>
        </w:rPr>
        <w:t>Севлиево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845289" w:rsidRPr="00403D98" w:rsidRDefault="00845289" w:rsidP="00465899">
      <w:pPr>
        <w:shd w:val="clear" w:color="auto" w:fill="FFFFFF"/>
        <w:spacing w:before="3" w:line="300" w:lineRule="exact"/>
        <w:ind w:firstLine="720"/>
        <w:jc w:val="both"/>
        <w:rPr>
          <w:rFonts w:ascii="Times New Roman" w:hAnsi="Times New Roman" w:cs="Times New Roman"/>
          <w:b/>
          <w:bCs/>
          <w:spacing w:val="-6"/>
          <w:sz w:val="24"/>
          <w:szCs w:val="24"/>
        </w:rPr>
      </w:pPr>
    </w:p>
    <w:p w:rsidR="00845289" w:rsidRPr="00403D98" w:rsidRDefault="00845289" w:rsidP="00465899">
      <w:pPr>
        <w:shd w:val="clear" w:color="auto" w:fill="FFFFFF"/>
        <w:spacing w:before="3" w:line="300" w:lineRule="exact"/>
        <w:ind w:firstLine="720"/>
        <w:jc w:val="both"/>
        <w:rPr>
          <w:rFonts w:ascii="Times New Roman" w:hAnsi="Times New Roman" w:cs="Times New Roman"/>
          <w:spacing w:val="-6"/>
          <w:sz w:val="24"/>
          <w:szCs w:val="24"/>
          <w:lang w:val="ru-RU"/>
        </w:rPr>
      </w:pPr>
      <w:r w:rsidRPr="00403D98">
        <w:rPr>
          <w:rFonts w:ascii="Times New Roman" w:hAnsi="Times New Roman" w:cs="Times New Roman"/>
          <w:b/>
          <w:bCs/>
          <w:spacing w:val="-6"/>
          <w:sz w:val="24"/>
          <w:szCs w:val="24"/>
        </w:rPr>
        <w:t>V</w:t>
      </w:r>
      <w:r w:rsidRPr="00403D98">
        <w:rPr>
          <w:rFonts w:ascii="Times New Roman" w:hAnsi="Times New Roman" w:cs="Times New Roman"/>
          <w:b/>
          <w:bCs/>
          <w:spacing w:val="-6"/>
          <w:sz w:val="24"/>
          <w:szCs w:val="24"/>
          <w:lang w:val="ru-RU"/>
        </w:rPr>
        <w:t>.</w:t>
      </w:r>
      <w:r w:rsidRPr="00403D98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Настоящата заповед да се обяви в сградата на Общинска служба по земеделие  гр.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pacing w:val="-6"/>
          <w:sz w:val="24"/>
          <w:szCs w:val="24"/>
          <w:lang w:val="ru-RU"/>
        </w:rPr>
        <w:t>Севлиево</w:t>
      </w:r>
      <w:r w:rsidRPr="00403D98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и да се публикува на интернет страниците  на Областна дирекция “Земеделие” </w:t>
      </w:r>
      <w:r>
        <w:rPr>
          <w:rFonts w:ascii="Times New Roman" w:hAnsi="Times New Roman" w:cs="Times New Roman"/>
          <w:spacing w:val="-6"/>
          <w:sz w:val="24"/>
          <w:szCs w:val="24"/>
          <w:lang w:val="ru-RU"/>
        </w:rPr>
        <w:t>- Габрово</w:t>
      </w:r>
      <w:r w:rsidRPr="00403D98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и Община  </w:t>
      </w:r>
      <w:r>
        <w:rPr>
          <w:rFonts w:ascii="Times New Roman" w:hAnsi="Times New Roman" w:cs="Times New Roman"/>
          <w:spacing w:val="-6"/>
          <w:sz w:val="24"/>
          <w:szCs w:val="24"/>
          <w:lang w:val="ru-RU"/>
        </w:rPr>
        <w:t>Севлиево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845289" w:rsidRPr="00403D98" w:rsidRDefault="00845289" w:rsidP="00465899">
      <w:pPr>
        <w:shd w:val="clear" w:color="auto" w:fill="FFFFFF"/>
        <w:spacing w:before="3" w:line="300" w:lineRule="exact"/>
        <w:ind w:firstLine="720"/>
        <w:jc w:val="both"/>
        <w:rPr>
          <w:rFonts w:ascii="Times New Roman" w:hAnsi="Times New Roman" w:cs="Times New Roman"/>
          <w:spacing w:val="-6"/>
          <w:sz w:val="24"/>
          <w:szCs w:val="24"/>
          <w:lang w:val="ru-RU"/>
        </w:rPr>
      </w:pPr>
    </w:p>
    <w:p w:rsidR="00845289" w:rsidRPr="00403D98" w:rsidRDefault="00845289" w:rsidP="00465899">
      <w:pPr>
        <w:shd w:val="clear" w:color="auto" w:fill="FFFFFF"/>
        <w:spacing w:before="3" w:line="300" w:lineRule="exact"/>
        <w:ind w:firstLine="720"/>
        <w:jc w:val="both"/>
        <w:rPr>
          <w:rFonts w:ascii="Times New Roman" w:hAnsi="Times New Roman" w:cs="Times New Roman"/>
          <w:spacing w:val="-6"/>
          <w:sz w:val="24"/>
          <w:szCs w:val="24"/>
          <w:lang w:val="ru-RU"/>
        </w:rPr>
      </w:pPr>
      <w:r w:rsidRPr="00403D98">
        <w:rPr>
          <w:rFonts w:ascii="Times New Roman" w:hAnsi="Times New Roman" w:cs="Times New Roman"/>
          <w:b/>
          <w:bCs/>
          <w:spacing w:val="-6"/>
          <w:sz w:val="24"/>
          <w:szCs w:val="24"/>
        </w:rPr>
        <w:t>V</w:t>
      </w:r>
      <w:r w:rsidRPr="00403D98">
        <w:rPr>
          <w:rFonts w:ascii="Times New Roman" w:hAnsi="Times New Roman" w:cs="Times New Roman"/>
          <w:b/>
          <w:bCs/>
          <w:spacing w:val="-6"/>
          <w:sz w:val="24"/>
          <w:szCs w:val="24"/>
          <w:lang w:val="ru-RU"/>
        </w:rPr>
        <w:t>І.</w:t>
      </w:r>
      <w:r w:rsidRPr="00403D98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Контрол </w:t>
      </w:r>
      <w:r w:rsidRPr="00403D98">
        <w:rPr>
          <w:rFonts w:ascii="Times New Roman" w:hAnsi="Times New Roman" w:cs="Times New Roman"/>
          <w:spacing w:val="-6"/>
          <w:sz w:val="24"/>
          <w:szCs w:val="24"/>
          <w:lang w:val="bg-BG"/>
        </w:rPr>
        <w:t>за</w:t>
      </w:r>
      <w:r w:rsidRPr="00403D98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изпълнение на настоящата заповед възлагам на началника на ОСЗ гр. </w:t>
      </w:r>
      <w:r>
        <w:rPr>
          <w:rFonts w:ascii="Times New Roman" w:hAnsi="Times New Roman" w:cs="Times New Roman"/>
          <w:sz w:val="24"/>
          <w:szCs w:val="24"/>
          <w:lang w:val="bg-BG"/>
        </w:rPr>
        <w:t>Севлиево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845289" w:rsidRPr="00403D98" w:rsidRDefault="00845289" w:rsidP="00465899">
      <w:pPr>
        <w:ind w:firstLine="720"/>
        <w:jc w:val="both"/>
        <w:rPr>
          <w:rFonts w:ascii="Times New Roman" w:hAnsi="Times New Roman" w:cs="Times New Roman"/>
          <w:b/>
          <w:bCs/>
          <w:spacing w:val="-6"/>
          <w:sz w:val="24"/>
          <w:szCs w:val="24"/>
        </w:rPr>
      </w:pPr>
    </w:p>
    <w:p w:rsidR="00845289" w:rsidRPr="00403D98" w:rsidRDefault="00845289" w:rsidP="00465899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03D98">
        <w:rPr>
          <w:rFonts w:ascii="Times New Roman" w:hAnsi="Times New Roman" w:cs="Times New Roman"/>
          <w:b/>
          <w:bCs/>
          <w:spacing w:val="-6"/>
          <w:sz w:val="24"/>
          <w:szCs w:val="24"/>
          <w:lang w:val="ru-RU"/>
        </w:rPr>
        <w:t xml:space="preserve">VІІ. </w:t>
      </w:r>
      <w:r w:rsidRPr="00403D98">
        <w:rPr>
          <w:rFonts w:ascii="Times New Roman" w:hAnsi="Times New Roman" w:cs="Times New Roman"/>
          <w:sz w:val="24"/>
          <w:szCs w:val="24"/>
          <w:lang w:val="bg-BG"/>
        </w:rPr>
        <w:t>Обжалването се извършва по реда на АПК чрез  ОД „Земеделие”- Габрово пред Административен съд – Габрово в 14-дневен срок от обявяването, като обжалването не спира изпълнението й.</w:t>
      </w:r>
    </w:p>
    <w:p w:rsidR="00845289" w:rsidRPr="00403D98" w:rsidRDefault="00845289" w:rsidP="00465899">
      <w:pPr>
        <w:tabs>
          <w:tab w:val="left" w:pos="1800"/>
        </w:tabs>
        <w:jc w:val="both"/>
        <w:rPr>
          <w:rFonts w:ascii="Times New Roman" w:hAnsi="Times New Roman" w:cs="Times New Roman"/>
          <w:spacing w:val="-6"/>
          <w:sz w:val="24"/>
          <w:szCs w:val="24"/>
          <w:lang w:val="ru-RU"/>
        </w:rPr>
      </w:pPr>
    </w:p>
    <w:p w:rsidR="00845289" w:rsidRPr="00403D98" w:rsidRDefault="00845289" w:rsidP="0046589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03D98">
        <w:rPr>
          <w:rFonts w:ascii="Times New Roman" w:hAnsi="Times New Roman" w:cs="Times New Roman"/>
          <w:sz w:val="24"/>
          <w:szCs w:val="24"/>
        </w:rPr>
        <w:t xml:space="preserve">Настоящата заповед се издава и подписва в 3 еднообразни екземпляра по един за – Областна дирекция „Земеделие“ - Габрово, Общинска служба по земеделие гр.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Севлиево </w:t>
      </w:r>
      <w:r w:rsidRPr="00403D98">
        <w:rPr>
          <w:rFonts w:ascii="Times New Roman" w:hAnsi="Times New Roman" w:cs="Times New Roman"/>
          <w:sz w:val="24"/>
          <w:szCs w:val="24"/>
        </w:rPr>
        <w:t xml:space="preserve">и община </w:t>
      </w:r>
      <w:r>
        <w:rPr>
          <w:rFonts w:ascii="Times New Roman" w:hAnsi="Times New Roman" w:cs="Times New Roman"/>
          <w:sz w:val="24"/>
          <w:szCs w:val="24"/>
          <w:lang w:val="bg-BG"/>
        </w:rPr>
        <w:t>Севлиево</w:t>
      </w:r>
      <w:r w:rsidRPr="00403D98">
        <w:rPr>
          <w:rFonts w:ascii="Times New Roman" w:hAnsi="Times New Roman" w:cs="Times New Roman"/>
          <w:sz w:val="24"/>
          <w:szCs w:val="24"/>
        </w:rPr>
        <w:t>.</w:t>
      </w:r>
    </w:p>
    <w:p w:rsidR="00845289" w:rsidRDefault="00845289" w:rsidP="00465899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A315E" w:rsidRDefault="00EA315E" w:rsidP="00465899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EA315E" w:rsidRPr="00403D98" w:rsidRDefault="00EA315E" w:rsidP="00465899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845289" w:rsidRPr="00403D98" w:rsidRDefault="00845289" w:rsidP="00465899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</w:p>
    <w:p w:rsidR="000333F0" w:rsidRDefault="000333F0" w:rsidP="00465899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845289" w:rsidRPr="00403D98" w:rsidRDefault="00845289" w:rsidP="00465899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  <w:r w:rsidRPr="00403D98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САШКО СТАНЧЕВ</w:t>
      </w:r>
    </w:p>
    <w:p w:rsidR="00845289" w:rsidRPr="00403D98" w:rsidRDefault="00845289" w:rsidP="00465899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  <w:r w:rsidRPr="00403D98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Директор на О Д »Земеделие» гр. Габрово</w:t>
      </w:r>
    </w:p>
    <w:p w:rsidR="000333F0" w:rsidRDefault="000333F0" w:rsidP="00465899">
      <w:pPr>
        <w:rPr>
          <w:rFonts w:ascii="Times New Roman" w:hAnsi="Times New Roman" w:cs="Times New Roman"/>
          <w:spacing w:val="-6"/>
          <w:sz w:val="24"/>
          <w:szCs w:val="24"/>
          <w:lang w:val="bg-BG"/>
        </w:rPr>
      </w:pPr>
    </w:p>
    <w:p w:rsidR="000333F0" w:rsidRPr="00EA315E" w:rsidRDefault="000333F0" w:rsidP="000333F0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spacing w:val="-6"/>
          <w:lang w:val="bg-BG"/>
        </w:rPr>
      </w:pPr>
      <w:r w:rsidRPr="00EA315E">
        <w:rPr>
          <w:rFonts w:ascii="Times New Roman" w:hAnsi="Times New Roman" w:cs="Times New Roman"/>
          <w:b/>
          <w:bCs/>
          <w:spacing w:val="-6"/>
          <w:lang w:val="bg-BG"/>
        </w:rPr>
        <w:t>ПД/ГДАР</w:t>
      </w:r>
    </w:p>
    <w:p w:rsidR="00845289" w:rsidRPr="00403D98" w:rsidRDefault="00845289" w:rsidP="00465899">
      <w:pPr>
        <w:rPr>
          <w:rFonts w:ascii="Times New Roman" w:hAnsi="Times New Roman" w:cs="Times New Roman"/>
          <w:sz w:val="24"/>
          <w:szCs w:val="24"/>
          <w:lang w:val="bg-BG"/>
        </w:rPr>
      </w:pPr>
      <w:r w:rsidRPr="00403D98">
        <w:rPr>
          <w:rFonts w:ascii="Times New Roman" w:hAnsi="Times New Roman" w:cs="Times New Roman"/>
          <w:spacing w:val="-6"/>
          <w:sz w:val="24"/>
          <w:szCs w:val="24"/>
          <w:lang w:val="bg-BG"/>
        </w:rPr>
        <w:t>Съгласувал:</w:t>
      </w:r>
      <w:r w:rsidRPr="00403D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45289" w:rsidRPr="00403D98" w:rsidRDefault="00845289" w:rsidP="00465899">
      <w:pPr>
        <w:shd w:val="clear" w:color="auto" w:fill="FFFFFF"/>
        <w:spacing w:before="3" w:line="276" w:lineRule="exact"/>
        <w:rPr>
          <w:rFonts w:ascii="Times New Roman" w:hAnsi="Times New Roman" w:cs="Times New Roman"/>
          <w:spacing w:val="-6"/>
          <w:sz w:val="24"/>
          <w:szCs w:val="24"/>
          <w:lang w:val="bg-BG"/>
        </w:rPr>
      </w:pPr>
      <w:r w:rsidRPr="00403D98">
        <w:rPr>
          <w:rFonts w:ascii="Times New Roman" w:hAnsi="Times New Roman" w:cs="Times New Roman"/>
          <w:spacing w:val="-6"/>
          <w:sz w:val="24"/>
          <w:szCs w:val="24"/>
          <w:lang w:val="bg-BG"/>
        </w:rPr>
        <w:t>/Преслава Христова –  старши юрисконсулт ДАПФСДЧР/</w:t>
      </w:r>
    </w:p>
    <w:p w:rsidR="00845289" w:rsidRPr="00403D98" w:rsidRDefault="00845289" w:rsidP="00465899">
      <w:pPr>
        <w:shd w:val="clear" w:color="auto" w:fill="FFFFFF"/>
        <w:spacing w:before="3" w:line="276" w:lineRule="exact"/>
        <w:rPr>
          <w:rFonts w:ascii="Times New Roman" w:hAnsi="Times New Roman" w:cs="Times New Roman"/>
          <w:spacing w:val="-6"/>
          <w:sz w:val="24"/>
          <w:szCs w:val="24"/>
        </w:rPr>
      </w:pPr>
      <w:r w:rsidRPr="00403D98">
        <w:rPr>
          <w:rFonts w:ascii="Times New Roman" w:hAnsi="Times New Roman" w:cs="Times New Roman"/>
          <w:spacing w:val="-6"/>
          <w:sz w:val="24"/>
          <w:szCs w:val="24"/>
        </w:rPr>
        <w:t>Изготвил:</w:t>
      </w:r>
    </w:p>
    <w:p w:rsidR="00845289" w:rsidRDefault="00845289" w:rsidP="00654EA0">
      <w:pPr>
        <w:shd w:val="clear" w:color="auto" w:fill="FFFFFF"/>
        <w:spacing w:before="3" w:line="276" w:lineRule="exact"/>
        <w:rPr>
          <w:rFonts w:ascii="Times New Roman" w:hAnsi="Times New Roman" w:cs="Times New Roman"/>
          <w:spacing w:val="-6"/>
          <w:sz w:val="24"/>
          <w:szCs w:val="24"/>
          <w:lang w:val="bg-BG"/>
        </w:rPr>
      </w:pPr>
      <w:r w:rsidRPr="00403D98">
        <w:rPr>
          <w:rFonts w:ascii="Times New Roman" w:hAnsi="Times New Roman" w:cs="Times New Roman"/>
          <w:spacing w:val="-6"/>
          <w:sz w:val="24"/>
          <w:szCs w:val="24"/>
        </w:rPr>
        <w:t xml:space="preserve">/Преслава Демирева – главен директор ГДАР/ </w:t>
      </w:r>
      <w:bookmarkStart w:id="0" w:name="_GoBack"/>
      <w:bookmarkEnd w:id="0"/>
    </w:p>
    <w:sectPr w:rsidR="00845289" w:rsidSect="00EA315E">
      <w:footerReference w:type="default" r:id="rId10"/>
      <w:footerReference w:type="first" r:id="rId11"/>
      <w:pgSz w:w="11906" w:h="16838"/>
      <w:pgMar w:top="851" w:right="1134" w:bottom="454" w:left="1418" w:header="709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495" w:rsidRDefault="00BF2495" w:rsidP="002F6AD3">
      <w:r>
        <w:separator/>
      </w:r>
    </w:p>
  </w:endnote>
  <w:endnote w:type="continuationSeparator" w:id="0">
    <w:p w:rsidR="00BF2495" w:rsidRDefault="00BF2495" w:rsidP="002F6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19A" w:rsidRDefault="007A319A" w:rsidP="002F6AD3">
    <w:pPr>
      <w:pStyle w:val="a8"/>
      <w:jc w:val="center"/>
    </w:pPr>
    <w:r>
      <w:t xml:space="preserve">5300 гр. Габрово, ул.”Брянска" №30 , тел.: (+35966) 804 168, 805 305, тел.факс 801 551, </w:t>
    </w:r>
  </w:p>
  <w:p w:rsidR="007A319A" w:rsidRDefault="007A319A" w:rsidP="002F6AD3">
    <w:pPr>
      <w:pStyle w:val="a8"/>
      <w:jc w:val="center"/>
    </w:pPr>
    <w:r>
      <w:t xml:space="preserve">E-mail: </w:t>
    </w:r>
    <w:hyperlink r:id="rId1" w:history="1">
      <w:r w:rsidRPr="00615550">
        <w:rPr>
          <w:rStyle w:val="aa"/>
          <w:rFonts w:cs="Arial"/>
        </w:rPr>
        <w:t>odz_gabrovo@hotmail.com</w:t>
      </w:r>
    </w:hyperlink>
  </w:p>
  <w:p w:rsidR="007A319A" w:rsidRDefault="007A319A" w:rsidP="00945780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D1849">
      <w:rPr>
        <w:noProof/>
      </w:rPr>
      <w:t>6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19A" w:rsidRDefault="007A319A" w:rsidP="00EA315E">
    <w:pPr>
      <w:pStyle w:val="a8"/>
      <w:jc w:val="center"/>
    </w:pPr>
    <w:r>
      <w:t xml:space="preserve">5300 гр. Габрово, ул.”Брянска" №30 , тел.: (+35966) 804 168, 805 305, тел.факс 801 551, </w:t>
    </w:r>
  </w:p>
  <w:p w:rsidR="007A319A" w:rsidRDefault="007A319A" w:rsidP="00EA315E">
    <w:pPr>
      <w:pStyle w:val="a8"/>
      <w:jc w:val="center"/>
    </w:pPr>
    <w:r>
      <w:t xml:space="preserve">E-mail: </w:t>
    </w:r>
    <w:hyperlink r:id="rId1" w:history="1">
      <w:r w:rsidRPr="00615550">
        <w:rPr>
          <w:rStyle w:val="aa"/>
          <w:rFonts w:cs="Arial"/>
        </w:rPr>
        <w:t>odz_gabrovo@hotmail.com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495" w:rsidRDefault="00BF2495" w:rsidP="002F6AD3">
      <w:r>
        <w:separator/>
      </w:r>
    </w:p>
  </w:footnote>
  <w:footnote w:type="continuationSeparator" w:id="0">
    <w:p w:rsidR="00BF2495" w:rsidRDefault="00BF2495" w:rsidP="002F6A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7E2BB7"/>
    <w:multiLevelType w:val="hybridMultilevel"/>
    <w:tmpl w:val="97D4475C"/>
    <w:lvl w:ilvl="0" w:tplc="2B281164">
      <w:start w:val="1"/>
      <w:numFmt w:val="upperRoman"/>
      <w:lvlText w:val="%1."/>
      <w:lvlJc w:val="left"/>
      <w:pPr>
        <w:tabs>
          <w:tab w:val="num" w:pos="1653"/>
        </w:tabs>
        <w:ind w:left="1653" w:hanging="945"/>
      </w:pPr>
      <w:rPr>
        <w:rFonts w:hint="default"/>
        <w:b/>
        <w:bCs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5899"/>
    <w:rsid w:val="000043C6"/>
    <w:rsid w:val="00025606"/>
    <w:rsid w:val="000333F0"/>
    <w:rsid w:val="00047DE9"/>
    <w:rsid w:val="00051DC7"/>
    <w:rsid w:val="00082A70"/>
    <w:rsid w:val="00083685"/>
    <w:rsid w:val="000D1162"/>
    <w:rsid w:val="000D2709"/>
    <w:rsid w:val="000E638B"/>
    <w:rsid w:val="00152754"/>
    <w:rsid w:val="00153426"/>
    <w:rsid w:val="00154DC2"/>
    <w:rsid w:val="001600F3"/>
    <w:rsid w:val="00180A58"/>
    <w:rsid w:val="00182E5B"/>
    <w:rsid w:val="00186E7F"/>
    <w:rsid w:val="001A4446"/>
    <w:rsid w:val="001A73D7"/>
    <w:rsid w:val="001B2CD2"/>
    <w:rsid w:val="001B52F7"/>
    <w:rsid w:val="001D1E00"/>
    <w:rsid w:val="001D255B"/>
    <w:rsid w:val="001E71DD"/>
    <w:rsid w:val="001F707D"/>
    <w:rsid w:val="002059B6"/>
    <w:rsid w:val="00224398"/>
    <w:rsid w:val="002244A7"/>
    <w:rsid w:val="002347B8"/>
    <w:rsid w:val="002461DA"/>
    <w:rsid w:val="00262CEE"/>
    <w:rsid w:val="00274F9B"/>
    <w:rsid w:val="00291276"/>
    <w:rsid w:val="002A3C46"/>
    <w:rsid w:val="002B75F8"/>
    <w:rsid w:val="002D26B4"/>
    <w:rsid w:val="002D2AB4"/>
    <w:rsid w:val="002F1ABB"/>
    <w:rsid w:val="002F6AD3"/>
    <w:rsid w:val="00330FE0"/>
    <w:rsid w:val="00340FFD"/>
    <w:rsid w:val="0034764C"/>
    <w:rsid w:val="00355841"/>
    <w:rsid w:val="003630C4"/>
    <w:rsid w:val="0036798A"/>
    <w:rsid w:val="003830E8"/>
    <w:rsid w:val="00396673"/>
    <w:rsid w:val="003A3D7B"/>
    <w:rsid w:val="003C1232"/>
    <w:rsid w:val="003D0C18"/>
    <w:rsid w:val="003E233A"/>
    <w:rsid w:val="003E4AF3"/>
    <w:rsid w:val="004006E7"/>
    <w:rsid w:val="00402AEB"/>
    <w:rsid w:val="00403D98"/>
    <w:rsid w:val="00416EAC"/>
    <w:rsid w:val="00434855"/>
    <w:rsid w:val="00450D8E"/>
    <w:rsid w:val="004551B9"/>
    <w:rsid w:val="00465899"/>
    <w:rsid w:val="00470651"/>
    <w:rsid w:val="0049232E"/>
    <w:rsid w:val="004A0153"/>
    <w:rsid w:val="004B7BB5"/>
    <w:rsid w:val="004C4133"/>
    <w:rsid w:val="004C602A"/>
    <w:rsid w:val="004D1DB7"/>
    <w:rsid w:val="004E5DA0"/>
    <w:rsid w:val="00500AFB"/>
    <w:rsid w:val="00507924"/>
    <w:rsid w:val="00543220"/>
    <w:rsid w:val="0054642B"/>
    <w:rsid w:val="00550917"/>
    <w:rsid w:val="00570C81"/>
    <w:rsid w:val="005C4506"/>
    <w:rsid w:val="005C62B2"/>
    <w:rsid w:val="005E0376"/>
    <w:rsid w:val="005E385B"/>
    <w:rsid w:val="00610BD0"/>
    <w:rsid w:val="00612DBA"/>
    <w:rsid w:val="00615550"/>
    <w:rsid w:val="00616BDB"/>
    <w:rsid w:val="00625AE0"/>
    <w:rsid w:val="00631DA5"/>
    <w:rsid w:val="00654EA0"/>
    <w:rsid w:val="00684AC2"/>
    <w:rsid w:val="00690F51"/>
    <w:rsid w:val="00696834"/>
    <w:rsid w:val="00697722"/>
    <w:rsid w:val="006A1787"/>
    <w:rsid w:val="006A37A2"/>
    <w:rsid w:val="006B03F5"/>
    <w:rsid w:val="006C45B4"/>
    <w:rsid w:val="006D2842"/>
    <w:rsid w:val="006D49E2"/>
    <w:rsid w:val="006F38E7"/>
    <w:rsid w:val="007027BA"/>
    <w:rsid w:val="00712E00"/>
    <w:rsid w:val="0072235D"/>
    <w:rsid w:val="007328B8"/>
    <w:rsid w:val="007338E6"/>
    <w:rsid w:val="007343DA"/>
    <w:rsid w:val="007415F0"/>
    <w:rsid w:val="007505E9"/>
    <w:rsid w:val="0079295F"/>
    <w:rsid w:val="00795767"/>
    <w:rsid w:val="007A319A"/>
    <w:rsid w:val="007B030B"/>
    <w:rsid w:val="007B4E86"/>
    <w:rsid w:val="007C0CB1"/>
    <w:rsid w:val="007C5604"/>
    <w:rsid w:val="007C7A97"/>
    <w:rsid w:val="007D5347"/>
    <w:rsid w:val="007E077C"/>
    <w:rsid w:val="007E53D4"/>
    <w:rsid w:val="007F4F9D"/>
    <w:rsid w:val="007F739D"/>
    <w:rsid w:val="00804D3C"/>
    <w:rsid w:val="00836F7A"/>
    <w:rsid w:val="008447D7"/>
    <w:rsid w:val="00845289"/>
    <w:rsid w:val="00851355"/>
    <w:rsid w:val="00856011"/>
    <w:rsid w:val="00856A4C"/>
    <w:rsid w:val="008702AA"/>
    <w:rsid w:val="00870B9E"/>
    <w:rsid w:val="00893D27"/>
    <w:rsid w:val="008A5AF5"/>
    <w:rsid w:val="008B0F62"/>
    <w:rsid w:val="008D2656"/>
    <w:rsid w:val="008E0754"/>
    <w:rsid w:val="008E514F"/>
    <w:rsid w:val="008E5631"/>
    <w:rsid w:val="009033B1"/>
    <w:rsid w:val="009072FA"/>
    <w:rsid w:val="00934753"/>
    <w:rsid w:val="00945780"/>
    <w:rsid w:val="00954705"/>
    <w:rsid w:val="00955B0F"/>
    <w:rsid w:val="0096401D"/>
    <w:rsid w:val="00991733"/>
    <w:rsid w:val="009A063F"/>
    <w:rsid w:val="009A49F3"/>
    <w:rsid w:val="009B4761"/>
    <w:rsid w:val="009E648F"/>
    <w:rsid w:val="00A016AF"/>
    <w:rsid w:val="00A12908"/>
    <w:rsid w:val="00A12B7B"/>
    <w:rsid w:val="00A73863"/>
    <w:rsid w:val="00A74C1F"/>
    <w:rsid w:val="00A84F38"/>
    <w:rsid w:val="00A94573"/>
    <w:rsid w:val="00AA7F80"/>
    <w:rsid w:val="00AB4B84"/>
    <w:rsid w:val="00AF13B5"/>
    <w:rsid w:val="00B02268"/>
    <w:rsid w:val="00B045C2"/>
    <w:rsid w:val="00B63617"/>
    <w:rsid w:val="00B75E7B"/>
    <w:rsid w:val="00B90C29"/>
    <w:rsid w:val="00B94596"/>
    <w:rsid w:val="00B96F04"/>
    <w:rsid w:val="00B971AA"/>
    <w:rsid w:val="00BD4C07"/>
    <w:rsid w:val="00BE1CAC"/>
    <w:rsid w:val="00BF2495"/>
    <w:rsid w:val="00C20B9E"/>
    <w:rsid w:val="00C43DF2"/>
    <w:rsid w:val="00C46E46"/>
    <w:rsid w:val="00C62778"/>
    <w:rsid w:val="00C63C91"/>
    <w:rsid w:val="00C93BE4"/>
    <w:rsid w:val="00CA6E39"/>
    <w:rsid w:val="00CD1849"/>
    <w:rsid w:val="00CE1285"/>
    <w:rsid w:val="00CE2B6C"/>
    <w:rsid w:val="00CE502D"/>
    <w:rsid w:val="00CF41C6"/>
    <w:rsid w:val="00D0234A"/>
    <w:rsid w:val="00D23A7A"/>
    <w:rsid w:val="00D44B9A"/>
    <w:rsid w:val="00D65F9E"/>
    <w:rsid w:val="00D74CA7"/>
    <w:rsid w:val="00D762BF"/>
    <w:rsid w:val="00D774AF"/>
    <w:rsid w:val="00D84B04"/>
    <w:rsid w:val="00D8760A"/>
    <w:rsid w:val="00D900A7"/>
    <w:rsid w:val="00D92F88"/>
    <w:rsid w:val="00D95079"/>
    <w:rsid w:val="00DB75E1"/>
    <w:rsid w:val="00DC1445"/>
    <w:rsid w:val="00DC4E00"/>
    <w:rsid w:val="00DF3101"/>
    <w:rsid w:val="00E01274"/>
    <w:rsid w:val="00E151FF"/>
    <w:rsid w:val="00E23505"/>
    <w:rsid w:val="00E4685C"/>
    <w:rsid w:val="00E4785D"/>
    <w:rsid w:val="00E60760"/>
    <w:rsid w:val="00E634D9"/>
    <w:rsid w:val="00E926A0"/>
    <w:rsid w:val="00E926A9"/>
    <w:rsid w:val="00EA315E"/>
    <w:rsid w:val="00EA57A9"/>
    <w:rsid w:val="00EB08FD"/>
    <w:rsid w:val="00EC22C8"/>
    <w:rsid w:val="00EE3AD9"/>
    <w:rsid w:val="00F01966"/>
    <w:rsid w:val="00F043AA"/>
    <w:rsid w:val="00F1102C"/>
    <w:rsid w:val="00F26033"/>
    <w:rsid w:val="00F268D2"/>
    <w:rsid w:val="00F62FCD"/>
    <w:rsid w:val="00F6403D"/>
    <w:rsid w:val="00F70114"/>
    <w:rsid w:val="00F701F5"/>
    <w:rsid w:val="00F70B7F"/>
    <w:rsid w:val="00F74F7A"/>
    <w:rsid w:val="00F7562B"/>
    <w:rsid w:val="00F75FB8"/>
    <w:rsid w:val="00F942BC"/>
    <w:rsid w:val="00F94ACA"/>
    <w:rsid w:val="00F94E2B"/>
    <w:rsid w:val="00FA04F4"/>
    <w:rsid w:val="00FA1DE0"/>
    <w:rsid w:val="00FA2B92"/>
    <w:rsid w:val="00FA3FE8"/>
    <w:rsid w:val="00FB75ED"/>
    <w:rsid w:val="00FB7F89"/>
    <w:rsid w:val="00FC57E9"/>
    <w:rsid w:val="00FE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  <o:rules v:ext="edit">
        <o:r id="V:Rule2" type="connector" idref="#Straight Arrow Connector 1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899"/>
    <w:pPr>
      <w:overflowPunct w:val="0"/>
      <w:autoSpaceDE w:val="0"/>
      <w:autoSpaceDN w:val="0"/>
      <w:adjustRightInd w:val="0"/>
    </w:pPr>
    <w:rPr>
      <w:rFonts w:ascii="Arial" w:eastAsia="Times New Roman" w:hAnsi="Arial" w:cs="Arial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6401D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FA3FE8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uiPriority w:val="99"/>
    <w:semiHidden/>
    <w:rsid w:val="00FA3FE8"/>
    <w:rPr>
      <w:rFonts w:ascii="Tahoma" w:hAnsi="Tahoma" w:cs="Tahoma"/>
      <w:sz w:val="16"/>
      <w:szCs w:val="16"/>
      <w:lang w:val="en-US" w:eastAsia="en-US"/>
    </w:rPr>
  </w:style>
  <w:style w:type="paragraph" w:styleId="a6">
    <w:name w:val="header"/>
    <w:basedOn w:val="a"/>
    <w:link w:val="a7"/>
    <w:uiPriority w:val="99"/>
    <w:rsid w:val="002F6A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rsid w:val="002F6AD3"/>
    <w:rPr>
      <w:rFonts w:ascii="Arial" w:hAnsi="Arial" w:cs="Arial"/>
      <w:lang w:val="en-US" w:eastAsia="en-US"/>
    </w:rPr>
  </w:style>
  <w:style w:type="paragraph" w:styleId="a8">
    <w:name w:val="footer"/>
    <w:basedOn w:val="a"/>
    <w:link w:val="a9"/>
    <w:uiPriority w:val="99"/>
    <w:rsid w:val="002F6A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rsid w:val="002F6AD3"/>
    <w:rPr>
      <w:rFonts w:ascii="Arial" w:hAnsi="Arial" w:cs="Arial"/>
      <w:lang w:val="en-US" w:eastAsia="en-US"/>
    </w:rPr>
  </w:style>
  <w:style w:type="character" w:styleId="aa">
    <w:name w:val="Hyperlink"/>
    <w:uiPriority w:val="99"/>
    <w:rsid w:val="002F6AD3"/>
    <w:rPr>
      <w:rFonts w:cs="Times New Roman"/>
      <w:color w:val="0000FF"/>
      <w:u w:val="single"/>
    </w:rPr>
  </w:style>
  <w:style w:type="character" w:styleId="ab">
    <w:name w:val="FollowedHyperlink"/>
    <w:uiPriority w:val="99"/>
    <w:rsid w:val="00F7562B"/>
    <w:rPr>
      <w:rFonts w:cs="Times New Roman"/>
      <w:color w:val="800080"/>
      <w:u w:val="single"/>
    </w:rPr>
  </w:style>
  <w:style w:type="paragraph" w:customStyle="1" w:styleId="xl17">
    <w:name w:val="xl17"/>
    <w:basedOn w:val="a"/>
    <w:uiPriority w:val="99"/>
    <w:rsid w:val="00F7562B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Calibri"/>
      <w:b/>
      <w:bCs/>
      <w:sz w:val="24"/>
      <w:szCs w:val="24"/>
      <w:lang w:val="bg-BG" w:eastAsia="bg-BG"/>
    </w:rPr>
  </w:style>
  <w:style w:type="paragraph" w:customStyle="1" w:styleId="xl18">
    <w:name w:val="xl18"/>
    <w:basedOn w:val="a"/>
    <w:uiPriority w:val="99"/>
    <w:rsid w:val="00F7562B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Calibri"/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uiPriority w:val="99"/>
    <w:rsid w:val="00F7562B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Calibri"/>
      <w:b/>
      <w:bCs/>
      <w:sz w:val="24"/>
      <w:szCs w:val="24"/>
      <w:lang w:val="bg-BG" w:eastAsia="bg-BG"/>
    </w:rPr>
  </w:style>
  <w:style w:type="paragraph" w:customStyle="1" w:styleId="xl20">
    <w:name w:val="xl20"/>
    <w:basedOn w:val="a"/>
    <w:uiPriority w:val="99"/>
    <w:rsid w:val="00F7562B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Calibri"/>
      <w:b/>
      <w:bCs/>
      <w:sz w:val="24"/>
      <w:szCs w:val="24"/>
      <w:lang w:val="bg-BG" w:eastAsia="bg-BG"/>
    </w:rPr>
  </w:style>
  <w:style w:type="paragraph" w:customStyle="1" w:styleId="xl21">
    <w:name w:val="xl21"/>
    <w:basedOn w:val="a"/>
    <w:uiPriority w:val="99"/>
    <w:rsid w:val="00F7562B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Calibri"/>
      <w:b/>
      <w:bCs/>
      <w:sz w:val="24"/>
      <w:szCs w:val="24"/>
      <w:lang w:val="bg-BG" w:eastAsia="bg-BG"/>
    </w:rPr>
  </w:style>
  <w:style w:type="paragraph" w:customStyle="1" w:styleId="xl22">
    <w:name w:val="xl22"/>
    <w:basedOn w:val="a"/>
    <w:uiPriority w:val="99"/>
    <w:rsid w:val="00F7562B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Calibri"/>
      <w:b/>
      <w:bCs/>
      <w:sz w:val="24"/>
      <w:szCs w:val="24"/>
      <w:lang w:val="bg-BG" w:eastAsia="bg-BG"/>
    </w:rPr>
  </w:style>
  <w:style w:type="paragraph" w:customStyle="1" w:styleId="xl23">
    <w:name w:val="xl23"/>
    <w:basedOn w:val="a"/>
    <w:uiPriority w:val="99"/>
    <w:rsid w:val="00F7562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Calibri"/>
      <w:b/>
      <w:bCs/>
      <w:sz w:val="24"/>
      <w:szCs w:val="24"/>
      <w:lang w:val="bg-BG" w:eastAsia="bg-BG"/>
    </w:rPr>
  </w:style>
  <w:style w:type="paragraph" w:customStyle="1" w:styleId="xl24">
    <w:name w:val="xl24"/>
    <w:basedOn w:val="a"/>
    <w:uiPriority w:val="99"/>
    <w:rsid w:val="00F75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  <w:lang w:val="bg-BG" w:eastAsia="bg-BG"/>
    </w:rPr>
  </w:style>
  <w:style w:type="paragraph" w:customStyle="1" w:styleId="xl25">
    <w:name w:val="xl25"/>
    <w:basedOn w:val="a"/>
    <w:uiPriority w:val="99"/>
    <w:rsid w:val="00F75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eastAsia="Calibri"/>
      <w:sz w:val="22"/>
      <w:szCs w:val="22"/>
      <w:lang w:val="bg-BG" w:eastAsia="bg-BG"/>
    </w:rPr>
  </w:style>
  <w:style w:type="paragraph" w:customStyle="1" w:styleId="xl26">
    <w:name w:val="xl26"/>
    <w:basedOn w:val="a"/>
    <w:uiPriority w:val="99"/>
    <w:rsid w:val="00F75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eastAsia="Calibri"/>
      <w:sz w:val="22"/>
      <w:szCs w:val="22"/>
      <w:lang w:val="bg-BG" w:eastAsia="bg-BG"/>
    </w:rPr>
  </w:style>
  <w:style w:type="paragraph" w:customStyle="1" w:styleId="xl27">
    <w:name w:val="xl27"/>
    <w:basedOn w:val="a"/>
    <w:uiPriority w:val="99"/>
    <w:rsid w:val="00F75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eastAsia="Calibri"/>
      <w:sz w:val="22"/>
      <w:szCs w:val="22"/>
      <w:lang w:val="bg-BG" w:eastAsia="bg-BG"/>
    </w:rPr>
  </w:style>
  <w:style w:type="paragraph" w:customStyle="1" w:styleId="xl28">
    <w:name w:val="xl28"/>
    <w:basedOn w:val="a"/>
    <w:uiPriority w:val="99"/>
    <w:rsid w:val="00F75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eastAsia="Calibri"/>
      <w:sz w:val="22"/>
      <w:szCs w:val="22"/>
      <w:lang w:val="bg-BG" w:eastAsia="bg-BG"/>
    </w:rPr>
  </w:style>
  <w:style w:type="paragraph" w:customStyle="1" w:styleId="xl29">
    <w:name w:val="xl29"/>
    <w:basedOn w:val="a"/>
    <w:uiPriority w:val="99"/>
    <w:rsid w:val="00F75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eastAsia="Calibri"/>
      <w:sz w:val="22"/>
      <w:szCs w:val="22"/>
      <w:lang w:val="bg-BG" w:eastAsia="bg-BG"/>
    </w:rPr>
  </w:style>
  <w:style w:type="paragraph" w:customStyle="1" w:styleId="xl30">
    <w:name w:val="xl30"/>
    <w:basedOn w:val="a"/>
    <w:uiPriority w:val="99"/>
    <w:rsid w:val="00F75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eastAsia="Calibri"/>
      <w:b/>
      <w:bCs/>
      <w:sz w:val="22"/>
      <w:szCs w:val="22"/>
      <w:lang w:val="bg-BG" w:eastAsia="bg-BG"/>
    </w:rPr>
  </w:style>
  <w:style w:type="paragraph" w:customStyle="1" w:styleId="xl31">
    <w:name w:val="xl31"/>
    <w:basedOn w:val="a"/>
    <w:uiPriority w:val="99"/>
    <w:rsid w:val="00F75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eastAsia="Calibri"/>
      <w:b/>
      <w:bCs/>
      <w:sz w:val="22"/>
      <w:szCs w:val="22"/>
      <w:lang w:val="bg-BG" w:eastAsia="bg-BG"/>
    </w:rPr>
  </w:style>
  <w:style w:type="paragraph" w:customStyle="1" w:styleId="xl32">
    <w:name w:val="xl32"/>
    <w:basedOn w:val="a"/>
    <w:uiPriority w:val="99"/>
    <w:rsid w:val="00F7562B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eastAsia="Calibri"/>
      <w:sz w:val="22"/>
      <w:szCs w:val="22"/>
      <w:lang w:val="bg-BG" w:eastAsia="bg-BG"/>
    </w:rPr>
  </w:style>
  <w:style w:type="paragraph" w:customStyle="1" w:styleId="xl33">
    <w:name w:val="xl33"/>
    <w:basedOn w:val="a"/>
    <w:uiPriority w:val="99"/>
    <w:rsid w:val="00F7562B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eastAsia="Calibri"/>
      <w:sz w:val="22"/>
      <w:szCs w:val="22"/>
      <w:lang w:val="bg-BG" w:eastAsia="bg-BG"/>
    </w:rPr>
  </w:style>
  <w:style w:type="paragraph" w:customStyle="1" w:styleId="xl34">
    <w:name w:val="xl34"/>
    <w:basedOn w:val="a"/>
    <w:uiPriority w:val="99"/>
    <w:rsid w:val="00F7562B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eastAsia="Calibri"/>
      <w:sz w:val="22"/>
      <w:szCs w:val="22"/>
      <w:lang w:val="bg-BG" w:eastAsia="bg-BG"/>
    </w:rPr>
  </w:style>
  <w:style w:type="paragraph" w:customStyle="1" w:styleId="xl35">
    <w:name w:val="xl35"/>
    <w:basedOn w:val="a"/>
    <w:uiPriority w:val="99"/>
    <w:rsid w:val="00F7562B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</w:pPr>
    <w:rPr>
      <w:rFonts w:eastAsia="Calibri"/>
      <w:sz w:val="22"/>
      <w:szCs w:val="22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784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6</Pages>
  <Words>2073</Words>
  <Characters>11817</Characters>
  <Application>Microsoft Office Word</Application>
  <DocSecurity>0</DocSecurity>
  <Lines>98</Lines>
  <Paragraphs>27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AGROSTAT</cp:lastModifiedBy>
  <cp:revision>34</cp:revision>
  <cp:lastPrinted>2017-10-17T07:51:00Z</cp:lastPrinted>
  <dcterms:created xsi:type="dcterms:W3CDTF">2017-08-16T10:03:00Z</dcterms:created>
  <dcterms:modified xsi:type="dcterms:W3CDTF">2017-10-17T11:42:00Z</dcterms:modified>
</cp:coreProperties>
</file>